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B9" w:rsidRPr="00B97EC3" w:rsidRDefault="00614FB9" w:rsidP="00614FB9">
      <w:pPr>
        <w:jc w:val="center"/>
        <w:rPr>
          <w:b/>
        </w:rPr>
      </w:pPr>
      <w:r w:rsidRPr="00B97EC3">
        <w:rPr>
          <w:b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  <w:r>
        <w:t xml:space="preserve"> 9 июня</w:t>
      </w:r>
    </w:p>
    <w:p w:rsidR="00614FB9" w:rsidRDefault="00614FB9"/>
    <w:tbl>
      <w:tblPr>
        <w:tblpPr w:leftFromText="180" w:rightFromText="180" w:vertAnchor="page" w:horzAnchor="margin" w:tblpY="252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410"/>
        <w:gridCol w:w="2693"/>
        <w:gridCol w:w="3118"/>
        <w:gridCol w:w="2552"/>
        <w:gridCol w:w="2835"/>
      </w:tblGrid>
      <w:tr w:rsidR="00F21F02" w:rsidRPr="00023694" w:rsidTr="00614FB9">
        <w:tc>
          <w:tcPr>
            <w:tcW w:w="1702" w:type="dxa"/>
          </w:tcPr>
          <w:p w:rsidR="00F21F02" w:rsidRDefault="00F21F02" w:rsidP="00614FB9">
            <w:r w:rsidRPr="00023694">
              <w:t>Время</w:t>
            </w:r>
          </w:p>
          <w:p w:rsidR="00F21F02" w:rsidRPr="00023694" w:rsidRDefault="00F21F02" w:rsidP="00614FB9">
            <w:pPr>
              <w:jc w:val="center"/>
            </w:pPr>
          </w:p>
        </w:tc>
        <w:tc>
          <w:tcPr>
            <w:tcW w:w="2410" w:type="dxa"/>
          </w:tcPr>
          <w:p w:rsidR="00F21F02" w:rsidRPr="00023694" w:rsidRDefault="00F21F02" w:rsidP="00614FB9">
            <w:pPr>
              <w:jc w:val="center"/>
            </w:pPr>
            <w:r>
              <w:t>Ответственные</w:t>
            </w:r>
          </w:p>
        </w:tc>
        <w:tc>
          <w:tcPr>
            <w:tcW w:w="2693" w:type="dxa"/>
          </w:tcPr>
          <w:p w:rsidR="00F21F02" w:rsidRPr="00023694" w:rsidRDefault="00F21F02" w:rsidP="00614FB9">
            <w:pPr>
              <w:jc w:val="center"/>
            </w:pPr>
            <w:r w:rsidRPr="00023694">
              <w:t>мероприятия</w:t>
            </w:r>
          </w:p>
        </w:tc>
        <w:tc>
          <w:tcPr>
            <w:tcW w:w="3118" w:type="dxa"/>
          </w:tcPr>
          <w:p w:rsidR="00F21F02" w:rsidRPr="00023694" w:rsidRDefault="00F21F02" w:rsidP="00614FB9">
            <w:pPr>
              <w:jc w:val="center"/>
            </w:pPr>
            <w:r w:rsidRPr="00023694">
              <w:t xml:space="preserve">При наличии возможности </w:t>
            </w:r>
            <w:proofErr w:type="spellStart"/>
            <w:r w:rsidRPr="00023694">
              <w:t>онлайн</w:t>
            </w:r>
            <w:proofErr w:type="spellEnd"/>
            <w:r w:rsidRPr="00023694">
              <w:t xml:space="preserve"> подключения</w:t>
            </w:r>
          </w:p>
        </w:tc>
        <w:tc>
          <w:tcPr>
            <w:tcW w:w="2552" w:type="dxa"/>
          </w:tcPr>
          <w:p w:rsidR="00F21F02" w:rsidRPr="00023694" w:rsidRDefault="00F21F02" w:rsidP="00614FB9">
            <w:pPr>
              <w:jc w:val="center"/>
            </w:pPr>
            <w:r w:rsidRPr="00023694">
              <w:t>С использованием  ЭОР</w:t>
            </w:r>
          </w:p>
        </w:tc>
        <w:tc>
          <w:tcPr>
            <w:tcW w:w="2835" w:type="dxa"/>
          </w:tcPr>
          <w:p w:rsidR="00F21F02" w:rsidRPr="00023694" w:rsidRDefault="00F21F02" w:rsidP="00614FB9">
            <w:pPr>
              <w:jc w:val="center"/>
            </w:pPr>
            <w:r w:rsidRPr="00023694">
              <w:t>При отсутствии технических возможностей</w:t>
            </w:r>
          </w:p>
        </w:tc>
      </w:tr>
      <w:tr w:rsidR="00F21F02" w:rsidRPr="00023694" w:rsidTr="00614FB9">
        <w:tc>
          <w:tcPr>
            <w:tcW w:w="1702" w:type="dxa"/>
          </w:tcPr>
          <w:p w:rsidR="00F21F02" w:rsidRPr="00023694" w:rsidRDefault="007155CB" w:rsidP="00614FB9">
            <w:r>
              <w:t>09.30</w:t>
            </w:r>
            <w:r w:rsidR="00F21F02">
              <w:t>-</w:t>
            </w:r>
            <w:r>
              <w:t>09.50</w:t>
            </w:r>
          </w:p>
        </w:tc>
        <w:tc>
          <w:tcPr>
            <w:tcW w:w="2410" w:type="dxa"/>
          </w:tcPr>
          <w:p w:rsidR="00F21F02" w:rsidRPr="00023694" w:rsidRDefault="00F21F02" w:rsidP="00614FB9">
            <w:pPr>
              <w:jc w:val="center"/>
            </w:pPr>
            <w:r>
              <w:t>ПДО</w:t>
            </w:r>
          </w:p>
        </w:tc>
        <w:tc>
          <w:tcPr>
            <w:tcW w:w="2693" w:type="dxa"/>
          </w:tcPr>
          <w:p w:rsidR="00F21F02" w:rsidRDefault="00F21F02" w:rsidP="00614FB9">
            <w:pPr>
              <w:jc w:val="center"/>
            </w:pPr>
            <w:r w:rsidRPr="00023694">
              <w:t>Приветствие</w:t>
            </w:r>
          </w:p>
          <w:p w:rsidR="00B83F68" w:rsidRDefault="00B83F68" w:rsidP="00614FB9">
            <w:pPr>
              <w:jc w:val="center"/>
            </w:pPr>
          </w:p>
          <w:p w:rsidR="00B83F68" w:rsidRPr="00023694" w:rsidRDefault="00B83F68" w:rsidP="00614FB9">
            <w:pPr>
              <w:jc w:val="center"/>
            </w:pPr>
          </w:p>
        </w:tc>
        <w:tc>
          <w:tcPr>
            <w:tcW w:w="3118" w:type="dxa"/>
          </w:tcPr>
          <w:p w:rsidR="00F21F02" w:rsidRPr="00023694" w:rsidRDefault="00F21F02" w:rsidP="00614FB9">
            <w:pPr>
              <w:jc w:val="center"/>
            </w:pPr>
            <w:r w:rsidRPr="00023694">
              <w:rPr>
                <w:color w:val="000000"/>
              </w:rPr>
              <w:t xml:space="preserve">Перекличка </w:t>
            </w:r>
            <w:proofErr w:type="spellStart"/>
            <w:r w:rsidRPr="00023694">
              <w:rPr>
                <w:color w:val="000000"/>
              </w:rPr>
              <w:t>Онлайн</w:t>
            </w:r>
            <w:proofErr w:type="spellEnd"/>
            <w:r w:rsidRPr="00023694">
              <w:rPr>
                <w:color w:val="000000"/>
              </w:rPr>
              <w:t xml:space="preserve"> подключение через </w:t>
            </w:r>
            <w:proofErr w:type="spellStart"/>
            <w:r w:rsidRPr="00023694">
              <w:rPr>
                <w:color w:val="000000"/>
              </w:rPr>
              <w:t>Skype</w:t>
            </w:r>
            <w:proofErr w:type="spellEnd"/>
          </w:p>
        </w:tc>
        <w:tc>
          <w:tcPr>
            <w:tcW w:w="2552" w:type="dxa"/>
          </w:tcPr>
          <w:p w:rsidR="00F21F02" w:rsidRPr="00023694" w:rsidRDefault="00F21F02" w:rsidP="00614FB9">
            <w:pPr>
              <w:jc w:val="center"/>
            </w:pPr>
            <w:r w:rsidRPr="00023694">
              <w:rPr>
                <w:color w:val="000000"/>
              </w:rPr>
              <w:t xml:space="preserve">Перекличка в </w:t>
            </w:r>
            <w:proofErr w:type="spellStart"/>
            <w:r w:rsidRPr="00023694">
              <w:rPr>
                <w:color w:val="000000"/>
              </w:rPr>
              <w:t>мессенджере</w:t>
            </w:r>
            <w:proofErr w:type="spellEnd"/>
            <w:r w:rsidRPr="00023694">
              <w:rPr>
                <w:color w:val="000000"/>
              </w:rPr>
              <w:t xml:space="preserve"> </w:t>
            </w:r>
            <w:proofErr w:type="spellStart"/>
            <w:r w:rsidRPr="00023694">
              <w:rPr>
                <w:color w:val="000000"/>
              </w:rPr>
              <w:t>Viber</w:t>
            </w:r>
            <w:proofErr w:type="spellEnd"/>
          </w:p>
        </w:tc>
        <w:tc>
          <w:tcPr>
            <w:tcW w:w="2835" w:type="dxa"/>
          </w:tcPr>
          <w:p w:rsidR="00F21F02" w:rsidRPr="00023694" w:rsidRDefault="00F21F02" w:rsidP="00614FB9">
            <w:pPr>
              <w:jc w:val="center"/>
            </w:pPr>
            <w:r w:rsidRPr="00023694">
              <w:rPr>
                <w:color w:val="000000"/>
              </w:rPr>
              <w:t xml:space="preserve">Перекличка по телефону (звонок или </w:t>
            </w:r>
            <w:proofErr w:type="spellStart"/>
            <w:r w:rsidRPr="00023694">
              <w:rPr>
                <w:color w:val="000000"/>
              </w:rPr>
              <w:t>смс</w:t>
            </w:r>
            <w:proofErr w:type="spellEnd"/>
            <w:r w:rsidRPr="00023694">
              <w:rPr>
                <w:color w:val="000000"/>
              </w:rPr>
              <w:t>)</w:t>
            </w:r>
          </w:p>
        </w:tc>
      </w:tr>
      <w:tr w:rsidR="007155CB" w:rsidRPr="00023694" w:rsidTr="00614FB9">
        <w:tc>
          <w:tcPr>
            <w:tcW w:w="1702" w:type="dxa"/>
          </w:tcPr>
          <w:p w:rsidR="007155CB" w:rsidRDefault="007155CB" w:rsidP="00614FB9">
            <w:r>
              <w:t>10.00-10.30</w:t>
            </w:r>
          </w:p>
        </w:tc>
        <w:tc>
          <w:tcPr>
            <w:tcW w:w="2410" w:type="dxa"/>
          </w:tcPr>
          <w:p w:rsidR="007155CB" w:rsidRPr="007155CB" w:rsidRDefault="007155CB" w:rsidP="00614FB9">
            <w:pPr>
              <w:jc w:val="center"/>
              <w:rPr>
                <w:bCs/>
              </w:rPr>
            </w:pPr>
            <w:r w:rsidRPr="007155CB">
              <w:rPr>
                <w:bCs/>
              </w:rPr>
              <w:t>ПДО</w:t>
            </w:r>
          </w:p>
        </w:tc>
        <w:tc>
          <w:tcPr>
            <w:tcW w:w="2693" w:type="dxa"/>
          </w:tcPr>
          <w:p w:rsidR="007155CB" w:rsidRPr="007155CB" w:rsidRDefault="007155CB" w:rsidP="00614FB9">
            <w:r w:rsidRPr="007155CB">
              <w:rPr>
                <w:bCs/>
              </w:rPr>
              <w:t xml:space="preserve">Новости </w:t>
            </w:r>
          </w:p>
        </w:tc>
        <w:tc>
          <w:tcPr>
            <w:tcW w:w="3118" w:type="dxa"/>
          </w:tcPr>
          <w:p w:rsidR="007155CB" w:rsidRPr="007155CB" w:rsidRDefault="007155CB" w:rsidP="00614FB9">
            <w:proofErr w:type="spellStart"/>
            <w:r w:rsidRPr="007155CB">
              <w:rPr>
                <w:bCs/>
              </w:rPr>
              <w:t>Онлайн</w:t>
            </w:r>
            <w:proofErr w:type="spellEnd"/>
            <w:r w:rsidRPr="007155CB">
              <w:rPr>
                <w:bCs/>
              </w:rPr>
              <w:t xml:space="preserve"> подключение через </w:t>
            </w:r>
            <w:r w:rsidRPr="007155CB">
              <w:rPr>
                <w:bCs/>
                <w:lang w:val="en-US"/>
              </w:rPr>
              <w:t>Skype</w:t>
            </w:r>
            <w:r w:rsidRPr="007155CB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7155CB" w:rsidRPr="007155CB" w:rsidRDefault="007155CB" w:rsidP="00614FB9">
            <w:r w:rsidRPr="007155CB">
              <w:rPr>
                <w:bCs/>
              </w:rPr>
              <w:t>Изучение информации, размещенной в группе в ВК</w:t>
            </w:r>
            <w:proofErr w:type="gramStart"/>
            <w:r w:rsidRPr="007155CB">
              <w:rPr>
                <w:bCs/>
              </w:rPr>
              <w:t xml:space="preserve"> ,</w:t>
            </w:r>
            <w:proofErr w:type="spellStart"/>
            <w:proofErr w:type="gramEnd"/>
            <w:r w:rsidRPr="007155CB">
              <w:rPr>
                <w:bCs/>
              </w:rPr>
              <w:t>мессенджерах</w:t>
            </w:r>
            <w:proofErr w:type="spellEnd"/>
            <w:r w:rsidRPr="007155CB">
              <w:rPr>
                <w:bCs/>
              </w:rPr>
              <w:t>.</w:t>
            </w:r>
          </w:p>
        </w:tc>
        <w:tc>
          <w:tcPr>
            <w:tcW w:w="2835" w:type="dxa"/>
          </w:tcPr>
          <w:p w:rsidR="007155CB" w:rsidRPr="007155CB" w:rsidRDefault="007155CB" w:rsidP="00614FB9">
            <w:r w:rsidRPr="007155CB">
              <w:rPr>
                <w:bCs/>
              </w:rPr>
              <w:t xml:space="preserve">Прослушивание голосового сообщения в </w:t>
            </w:r>
            <w:proofErr w:type="spellStart"/>
            <w:r w:rsidRPr="007155CB">
              <w:rPr>
                <w:bCs/>
              </w:rPr>
              <w:t>мессенджере</w:t>
            </w:r>
            <w:proofErr w:type="spellEnd"/>
            <w:r w:rsidRPr="007155CB">
              <w:rPr>
                <w:bCs/>
              </w:rPr>
              <w:t xml:space="preserve"> </w:t>
            </w:r>
          </w:p>
        </w:tc>
      </w:tr>
      <w:tr w:rsidR="007155CB" w:rsidRPr="00023694" w:rsidTr="00614FB9">
        <w:tc>
          <w:tcPr>
            <w:tcW w:w="1702" w:type="dxa"/>
          </w:tcPr>
          <w:p w:rsidR="007155CB" w:rsidRDefault="007155CB" w:rsidP="00614FB9">
            <w:r>
              <w:t>10.30-10.50</w:t>
            </w:r>
          </w:p>
        </w:tc>
        <w:tc>
          <w:tcPr>
            <w:tcW w:w="2410" w:type="dxa"/>
          </w:tcPr>
          <w:p w:rsidR="007155CB" w:rsidRPr="007155CB" w:rsidRDefault="007155CB" w:rsidP="00614FB9">
            <w:pPr>
              <w:jc w:val="center"/>
              <w:rPr>
                <w:bCs/>
              </w:rPr>
            </w:pPr>
            <w:r w:rsidRPr="007155CB">
              <w:rPr>
                <w:bCs/>
              </w:rPr>
              <w:t>ПДО</w:t>
            </w:r>
          </w:p>
        </w:tc>
        <w:tc>
          <w:tcPr>
            <w:tcW w:w="2693" w:type="dxa"/>
          </w:tcPr>
          <w:p w:rsidR="007155CB" w:rsidRPr="007155CB" w:rsidRDefault="007155CB" w:rsidP="00614FB9">
            <w:r w:rsidRPr="007155CB">
              <w:rPr>
                <w:bCs/>
              </w:rPr>
              <w:t>Утренняя разминка</w:t>
            </w:r>
          </w:p>
        </w:tc>
        <w:tc>
          <w:tcPr>
            <w:tcW w:w="3118" w:type="dxa"/>
          </w:tcPr>
          <w:p w:rsidR="007155CB" w:rsidRPr="007155CB" w:rsidRDefault="007155CB" w:rsidP="00614FB9">
            <w:proofErr w:type="spellStart"/>
            <w:r w:rsidRPr="007155CB">
              <w:rPr>
                <w:bCs/>
              </w:rPr>
              <w:t>Онлайн</w:t>
            </w:r>
            <w:proofErr w:type="spellEnd"/>
            <w:r w:rsidRPr="007155CB">
              <w:rPr>
                <w:bCs/>
              </w:rPr>
              <w:t xml:space="preserve"> подключение</w:t>
            </w:r>
          </w:p>
          <w:p w:rsidR="007155CB" w:rsidRPr="007155CB" w:rsidRDefault="007155CB" w:rsidP="00614FB9">
            <w:r w:rsidRPr="007155CB">
              <w:rPr>
                <w:bCs/>
              </w:rPr>
              <w:t xml:space="preserve">через </w:t>
            </w:r>
            <w:r w:rsidRPr="007155CB">
              <w:rPr>
                <w:bCs/>
                <w:lang w:val="en-US"/>
              </w:rPr>
              <w:t>Skype</w:t>
            </w:r>
            <w:r w:rsidRPr="007155CB">
              <w:rPr>
                <w:bCs/>
              </w:rPr>
              <w:t xml:space="preserve">. </w:t>
            </w:r>
          </w:p>
          <w:p w:rsidR="007155CB" w:rsidRPr="007155CB" w:rsidRDefault="007155CB" w:rsidP="00614FB9">
            <w:r w:rsidRPr="007155CB">
              <w:rPr>
                <w:bCs/>
              </w:rPr>
              <w:t xml:space="preserve">Ссылка высылается в утренней перекличке. </w:t>
            </w:r>
          </w:p>
        </w:tc>
        <w:tc>
          <w:tcPr>
            <w:tcW w:w="2552" w:type="dxa"/>
          </w:tcPr>
          <w:p w:rsidR="007155CB" w:rsidRPr="007155CB" w:rsidRDefault="00DE5178" w:rsidP="00614FB9">
            <w:hyperlink r:id="rId5" w:history="1">
              <w:r w:rsidR="007155CB" w:rsidRPr="007155CB">
                <w:rPr>
                  <w:rStyle w:val="a3"/>
                  <w:lang w:val="en-US"/>
                </w:rPr>
                <w:t>https</w:t>
              </w:r>
              <w:r w:rsidR="007155CB" w:rsidRPr="007155CB">
                <w:rPr>
                  <w:rStyle w:val="a3"/>
                </w:rPr>
                <w:t>://</w:t>
              </w:r>
              <w:r w:rsidR="007155CB" w:rsidRPr="007155CB">
                <w:rPr>
                  <w:rStyle w:val="a3"/>
                  <w:lang w:val="en-US"/>
                </w:rPr>
                <w:t>www</w:t>
              </w:r>
              <w:r w:rsidR="007155CB" w:rsidRPr="007155CB">
                <w:rPr>
                  <w:rStyle w:val="a3"/>
                </w:rPr>
                <w:t>.</w:t>
              </w:r>
              <w:proofErr w:type="spellStart"/>
              <w:r w:rsidR="007155CB" w:rsidRPr="007155CB">
                <w:rPr>
                  <w:rStyle w:val="a3"/>
                  <w:lang w:val="en-US"/>
                </w:rPr>
                <w:t>youtube</w:t>
              </w:r>
              <w:proofErr w:type="spellEnd"/>
              <w:r w:rsidR="007155CB" w:rsidRPr="007155CB">
                <w:rPr>
                  <w:rStyle w:val="a3"/>
                </w:rPr>
                <w:t>.</w:t>
              </w:r>
              <w:r w:rsidR="007155CB" w:rsidRPr="007155CB">
                <w:rPr>
                  <w:rStyle w:val="a3"/>
                  <w:lang w:val="en-US"/>
                </w:rPr>
                <w:t>com</w:t>
              </w:r>
              <w:r w:rsidR="007155CB" w:rsidRPr="007155CB">
                <w:rPr>
                  <w:rStyle w:val="a3"/>
                </w:rPr>
                <w:t>/</w:t>
              </w:r>
              <w:r w:rsidR="007155CB" w:rsidRPr="007155CB">
                <w:rPr>
                  <w:rStyle w:val="a3"/>
                  <w:lang w:val="en-US"/>
                </w:rPr>
                <w:t>watch</w:t>
              </w:r>
              <w:r w:rsidR="007155CB" w:rsidRPr="007155CB">
                <w:rPr>
                  <w:rStyle w:val="a3"/>
                </w:rPr>
                <w:t>?</w:t>
              </w:r>
              <w:r w:rsidR="007155CB" w:rsidRPr="007155CB">
                <w:rPr>
                  <w:rStyle w:val="a3"/>
                  <w:lang w:val="en-US"/>
                </w:rPr>
                <w:t>v</w:t>
              </w:r>
              <w:r w:rsidR="007155CB" w:rsidRPr="007155CB">
                <w:rPr>
                  <w:rStyle w:val="a3"/>
                </w:rPr>
                <w:t>=</w:t>
              </w:r>
              <w:r w:rsidR="007155CB" w:rsidRPr="007155CB">
                <w:rPr>
                  <w:rStyle w:val="a3"/>
                  <w:lang w:val="en-US"/>
                </w:rPr>
                <w:t>C</w:t>
              </w:r>
              <w:r w:rsidR="007155CB" w:rsidRPr="007155CB">
                <w:rPr>
                  <w:rStyle w:val="a3"/>
                </w:rPr>
                <w:t>84</w:t>
              </w:r>
              <w:proofErr w:type="spellStart"/>
              <w:r w:rsidR="007155CB" w:rsidRPr="007155CB">
                <w:rPr>
                  <w:rStyle w:val="a3"/>
                  <w:lang w:val="en-US"/>
                </w:rPr>
                <w:t>BaGhn</w:t>
              </w:r>
              <w:proofErr w:type="spellEnd"/>
              <w:r w:rsidR="007155CB" w:rsidRPr="007155CB">
                <w:rPr>
                  <w:rStyle w:val="a3"/>
                </w:rPr>
                <w:t>3</w:t>
              </w:r>
              <w:r w:rsidR="007155CB" w:rsidRPr="007155CB">
                <w:rPr>
                  <w:rStyle w:val="a3"/>
                  <w:lang w:val="en-US"/>
                </w:rPr>
                <w:t>Q</w:t>
              </w:r>
              <w:r w:rsidR="007155CB" w:rsidRPr="007155CB">
                <w:rPr>
                  <w:rStyle w:val="a3"/>
                </w:rPr>
                <w:t>4</w:t>
              </w:r>
            </w:hyperlink>
            <w:r w:rsidR="007155CB" w:rsidRPr="007155CB">
              <w:rPr>
                <w:bCs/>
              </w:rPr>
              <w:t xml:space="preserve">  </w:t>
            </w:r>
          </w:p>
        </w:tc>
        <w:tc>
          <w:tcPr>
            <w:tcW w:w="2835" w:type="dxa"/>
          </w:tcPr>
          <w:p w:rsidR="007155CB" w:rsidRPr="007155CB" w:rsidRDefault="007155CB" w:rsidP="00614FB9">
            <w:r w:rsidRPr="007155CB">
              <w:rPr>
                <w:bCs/>
              </w:rPr>
              <w:t xml:space="preserve">Комплекс упражнений </w:t>
            </w:r>
          </w:p>
          <w:p w:rsidR="007155CB" w:rsidRPr="007155CB" w:rsidRDefault="007155CB" w:rsidP="00614FB9">
            <w:r w:rsidRPr="007155CB">
              <w:rPr>
                <w:bCs/>
              </w:rPr>
              <w:t xml:space="preserve">рассылка при перекличке </w:t>
            </w:r>
          </w:p>
        </w:tc>
      </w:tr>
      <w:tr w:rsidR="009C57F5" w:rsidRPr="00023694" w:rsidTr="00614FB9">
        <w:tc>
          <w:tcPr>
            <w:tcW w:w="1702" w:type="dxa"/>
          </w:tcPr>
          <w:p w:rsidR="009C57F5" w:rsidRPr="00023694" w:rsidRDefault="009C57F5" w:rsidP="00614FB9">
            <w:r>
              <w:t>11.00-11.30</w:t>
            </w:r>
          </w:p>
        </w:tc>
        <w:tc>
          <w:tcPr>
            <w:tcW w:w="2410" w:type="dxa"/>
          </w:tcPr>
          <w:p w:rsidR="009C57F5" w:rsidRDefault="009C57F5" w:rsidP="00614FB9">
            <w:pPr>
              <w:jc w:val="center"/>
            </w:pPr>
            <w:proofErr w:type="spellStart"/>
            <w:r>
              <w:t>Хабирова</w:t>
            </w:r>
            <w:proofErr w:type="spellEnd"/>
            <w:r>
              <w:t xml:space="preserve"> Г.Т</w:t>
            </w:r>
          </w:p>
        </w:tc>
        <w:tc>
          <w:tcPr>
            <w:tcW w:w="2693" w:type="dxa"/>
          </w:tcPr>
          <w:p w:rsidR="009C57F5" w:rsidRDefault="009C57F5" w:rsidP="00614FB9">
            <w:pPr>
              <w:jc w:val="center"/>
            </w:pPr>
            <w:r>
              <w:t>«</w:t>
            </w:r>
            <w:r>
              <w:rPr>
                <w:lang w:val="en-US"/>
              </w:rPr>
              <w:t>Dance my life</w:t>
            </w:r>
            <w:r>
              <w:t>»</w:t>
            </w:r>
          </w:p>
          <w:p w:rsidR="009C57F5" w:rsidRPr="007155CB" w:rsidRDefault="009C57F5" w:rsidP="00614FB9">
            <w:pPr>
              <w:jc w:val="center"/>
            </w:pPr>
            <w:proofErr w:type="spellStart"/>
            <w:r>
              <w:t>челлендж</w:t>
            </w:r>
            <w:proofErr w:type="spellEnd"/>
          </w:p>
        </w:tc>
        <w:tc>
          <w:tcPr>
            <w:tcW w:w="3118" w:type="dxa"/>
          </w:tcPr>
          <w:p w:rsidR="009C57F5" w:rsidRPr="007155CB" w:rsidRDefault="009C57F5" w:rsidP="00614FB9">
            <w:proofErr w:type="spellStart"/>
            <w:r w:rsidRPr="007155CB">
              <w:rPr>
                <w:bCs/>
              </w:rPr>
              <w:t>Онлайн</w:t>
            </w:r>
            <w:proofErr w:type="spellEnd"/>
            <w:r w:rsidRPr="007155CB">
              <w:rPr>
                <w:bCs/>
              </w:rPr>
              <w:t xml:space="preserve"> подключение</w:t>
            </w:r>
          </w:p>
          <w:p w:rsidR="009C57F5" w:rsidRPr="007155CB" w:rsidRDefault="009C57F5" w:rsidP="00614FB9">
            <w:r w:rsidRPr="007155CB">
              <w:rPr>
                <w:bCs/>
              </w:rPr>
              <w:t xml:space="preserve">через </w:t>
            </w:r>
            <w:r w:rsidRPr="007155CB">
              <w:rPr>
                <w:bCs/>
                <w:lang w:val="en-US"/>
              </w:rPr>
              <w:t>Skype</w:t>
            </w:r>
            <w:r w:rsidRPr="007155CB">
              <w:rPr>
                <w:bCs/>
              </w:rPr>
              <w:t xml:space="preserve">. </w:t>
            </w:r>
          </w:p>
          <w:p w:rsidR="009C57F5" w:rsidRPr="007155CB" w:rsidRDefault="009C57F5" w:rsidP="00614FB9">
            <w:r w:rsidRPr="007155CB">
              <w:rPr>
                <w:bCs/>
              </w:rPr>
              <w:t xml:space="preserve">Ссылка высылается в утренней перекличке. </w:t>
            </w:r>
          </w:p>
        </w:tc>
        <w:tc>
          <w:tcPr>
            <w:tcW w:w="2552" w:type="dxa"/>
          </w:tcPr>
          <w:p w:rsidR="009C57F5" w:rsidRDefault="009C57F5" w:rsidP="00614FB9">
            <w:r>
              <w:t xml:space="preserve">Изучение </w:t>
            </w:r>
            <w:proofErr w:type="spellStart"/>
            <w:r>
              <w:t>информации</w:t>
            </w:r>
            <w:proofErr w:type="gramStart"/>
            <w:r>
              <w:t>,р</w:t>
            </w:r>
            <w:proofErr w:type="gramEnd"/>
            <w:r>
              <w:t>азмещенной</w:t>
            </w:r>
            <w:proofErr w:type="spellEnd"/>
            <w:r>
              <w:t xml:space="preserve">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6" w:history="1">
              <w:r w:rsidRPr="00DF0076">
                <w:rPr>
                  <w:rStyle w:val="a3"/>
                </w:rPr>
                <w:t>https://vk.com/cdt.b.chernigovka</w:t>
              </w:r>
            </w:hyperlink>
          </w:p>
          <w:p w:rsidR="009C57F5" w:rsidRPr="00023694" w:rsidRDefault="009C57F5" w:rsidP="00614FB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9C57F5" w:rsidRPr="00023694" w:rsidRDefault="009C57F5" w:rsidP="00614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Фотографии или видео присылается  в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 в комментариях к баннеру</w:t>
            </w:r>
          </w:p>
        </w:tc>
      </w:tr>
      <w:tr w:rsidR="009C57F5" w:rsidRPr="00023694" w:rsidTr="00614FB9">
        <w:tc>
          <w:tcPr>
            <w:tcW w:w="1702" w:type="dxa"/>
          </w:tcPr>
          <w:p w:rsidR="009C57F5" w:rsidRPr="00023694" w:rsidRDefault="009C57F5" w:rsidP="00614FB9">
            <w:r>
              <w:t>11.30-12.00</w:t>
            </w:r>
          </w:p>
        </w:tc>
        <w:tc>
          <w:tcPr>
            <w:tcW w:w="2410" w:type="dxa"/>
          </w:tcPr>
          <w:p w:rsidR="009C57F5" w:rsidRPr="00023694" w:rsidRDefault="009C57F5" w:rsidP="00614FB9">
            <w:pPr>
              <w:jc w:val="center"/>
            </w:pPr>
            <w:r>
              <w:t>Иванова Ю.</w:t>
            </w:r>
            <w:proofErr w:type="gramStart"/>
            <w:r>
              <w:t>Ю</w:t>
            </w:r>
            <w:proofErr w:type="gramEnd"/>
          </w:p>
        </w:tc>
        <w:tc>
          <w:tcPr>
            <w:tcW w:w="2693" w:type="dxa"/>
          </w:tcPr>
          <w:p w:rsidR="009C57F5" w:rsidRPr="00023694" w:rsidRDefault="009C57F5" w:rsidP="00614FB9">
            <w:pPr>
              <w:jc w:val="center"/>
            </w:pPr>
            <w:r>
              <w:t xml:space="preserve">Мастер-класс   по изготовлению тесьмы </w:t>
            </w:r>
            <w:proofErr w:type="spellStart"/>
            <w:r>
              <w:t>кручком</w:t>
            </w:r>
            <w:proofErr w:type="spellEnd"/>
          </w:p>
        </w:tc>
        <w:tc>
          <w:tcPr>
            <w:tcW w:w="3118" w:type="dxa"/>
          </w:tcPr>
          <w:p w:rsidR="009C57F5" w:rsidRPr="00023694" w:rsidRDefault="00B83F68" w:rsidP="00614FB9">
            <w:pPr>
              <w:jc w:val="center"/>
            </w:pPr>
            <w:proofErr w:type="spellStart"/>
            <w:r w:rsidRPr="007155CB">
              <w:rPr>
                <w:bCs/>
              </w:rPr>
              <w:t>Онлайн</w:t>
            </w:r>
            <w:proofErr w:type="spellEnd"/>
            <w:r w:rsidRPr="007155CB">
              <w:rPr>
                <w:bCs/>
              </w:rPr>
              <w:t xml:space="preserve"> подключение через </w:t>
            </w:r>
            <w:r w:rsidRPr="007155CB">
              <w:rPr>
                <w:bCs/>
                <w:lang w:val="en-US"/>
              </w:rPr>
              <w:t>Skype</w:t>
            </w:r>
          </w:p>
        </w:tc>
        <w:tc>
          <w:tcPr>
            <w:tcW w:w="2552" w:type="dxa"/>
          </w:tcPr>
          <w:p w:rsidR="009C57F5" w:rsidRPr="00023694" w:rsidRDefault="009C57F5" w:rsidP="00614FB9">
            <w:pPr>
              <w:jc w:val="center"/>
            </w:pPr>
          </w:p>
          <w:p w:rsidR="009C57F5" w:rsidRDefault="009C57F5" w:rsidP="00614FB9">
            <w:r>
              <w:t xml:space="preserve">Изучение </w:t>
            </w:r>
            <w:proofErr w:type="spellStart"/>
            <w:r>
              <w:t>информации</w:t>
            </w:r>
            <w:proofErr w:type="gramStart"/>
            <w:r>
              <w:t>,р</w:t>
            </w:r>
            <w:proofErr w:type="gramEnd"/>
            <w:r>
              <w:t>азмещенной</w:t>
            </w:r>
            <w:proofErr w:type="spellEnd"/>
            <w:r>
              <w:t xml:space="preserve">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7" w:history="1">
              <w:r w:rsidRPr="00DF0076">
                <w:rPr>
                  <w:rStyle w:val="a3"/>
                </w:rPr>
                <w:t>https://vk.com/cdt.b.chernigovka</w:t>
              </w:r>
            </w:hyperlink>
          </w:p>
          <w:p w:rsidR="009C57F5" w:rsidRPr="00023694" w:rsidRDefault="009C57F5" w:rsidP="00614FB9">
            <w:pPr>
              <w:jc w:val="center"/>
            </w:pPr>
          </w:p>
          <w:p w:rsidR="009C57F5" w:rsidRPr="00023694" w:rsidRDefault="009C57F5" w:rsidP="00614FB9">
            <w:pPr>
              <w:jc w:val="center"/>
            </w:pPr>
          </w:p>
        </w:tc>
        <w:tc>
          <w:tcPr>
            <w:tcW w:w="2835" w:type="dxa"/>
          </w:tcPr>
          <w:p w:rsidR="009C57F5" w:rsidRPr="009F7934" w:rsidRDefault="009C57F5" w:rsidP="00614F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Фотографии или видео присылается  в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 в комментариях к баннеру</w:t>
            </w:r>
          </w:p>
        </w:tc>
      </w:tr>
      <w:tr w:rsidR="009C57F5" w:rsidRPr="00023694" w:rsidTr="00614FB9">
        <w:tc>
          <w:tcPr>
            <w:tcW w:w="1702" w:type="dxa"/>
          </w:tcPr>
          <w:p w:rsidR="009C57F5" w:rsidRPr="00023694" w:rsidRDefault="00B83F68" w:rsidP="00614FB9">
            <w:r>
              <w:t>В течения дня</w:t>
            </w:r>
          </w:p>
        </w:tc>
        <w:tc>
          <w:tcPr>
            <w:tcW w:w="2410" w:type="dxa"/>
          </w:tcPr>
          <w:p w:rsidR="009C57F5" w:rsidRDefault="00B83F68" w:rsidP="00614FB9">
            <w:pPr>
              <w:jc w:val="center"/>
            </w:pPr>
            <w:r>
              <w:t>ПДО</w:t>
            </w:r>
          </w:p>
        </w:tc>
        <w:tc>
          <w:tcPr>
            <w:tcW w:w="2693" w:type="dxa"/>
          </w:tcPr>
          <w:p w:rsidR="009C57F5" w:rsidRPr="00023694" w:rsidRDefault="00B83F68" w:rsidP="00614FB9">
            <w:pPr>
              <w:jc w:val="center"/>
            </w:pPr>
            <w:r>
              <w:t xml:space="preserve">Просмотр видеоролика </w:t>
            </w:r>
            <w:r>
              <w:lastRenderedPageBreak/>
              <w:t>«История рукоделия»</w:t>
            </w:r>
          </w:p>
        </w:tc>
        <w:tc>
          <w:tcPr>
            <w:tcW w:w="8505" w:type="dxa"/>
            <w:gridSpan w:val="3"/>
          </w:tcPr>
          <w:p w:rsidR="009C57F5" w:rsidRDefault="00B83F68" w:rsidP="00614F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hyperlink r:id="rId8" w:history="1">
              <w:r w:rsidRPr="00E968DC">
                <w:rPr>
                  <w:rStyle w:val="a3"/>
                </w:rPr>
                <w:t>https://www.youtube.com/watch?time_continue=4&amp;v=M3v2tqWVANc&amp;feature=emb_logo</w:t>
              </w:r>
            </w:hyperlink>
          </w:p>
          <w:p w:rsidR="00B83F68" w:rsidRPr="00023694" w:rsidRDefault="00B83F68" w:rsidP="00614FB9">
            <w:pPr>
              <w:rPr>
                <w:color w:val="000000"/>
              </w:rPr>
            </w:pPr>
          </w:p>
        </w:tc>
      </w:tr>
    </w:tbl>
    <w:p w:rsidR="00DF708D" w:rsidRDefault="00DF708D"/>
    <w:sectPr w:rsidR="00DF708D" w:rsidSect="00F21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F02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3FF3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4CC7"/>
    <w:rsid w:val="002254EF"/>
    <w:rsid w:val="00225C91"/>
    <w:rsid w:val="00225F17"/>
    <w:rsid w:val="002262BA"/>
    <w:rsid w:val="0023047F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614A8"/>
    <w:rsid w:val="00264825"/>
    <w:rsid w:val="0026483E"/>
    <w:rsid w:val="002659BC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27BB0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E7583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378"/>
    <w:rsid w:val="00521E36"/>
    <w:rsid w:val="0052219F"/>
    <w:rsid w:val="00522225"/>
    <w:rsid w:val="0052291E"/>
    <w:rsid w:val="0052429A"/>
    <w:rsid w:val="0052431C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4FB9"/>
    <w:rsid w:val="00615473"/>
    <w:rsid w:val="00617550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64AA"/>
    <w:rsid w:val="006D6CAF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55CB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7B4"/>
    <w:rsid w:val="007D0A21"/>
    <w:rsid w:val="007D1D6A"/>
    <w:rsid w:val="007D3349"/>
    <w:rsid w:val="007D487B"/>
    <w:rsid w:val="007D6B33"/>
    <w:rsid w:val="007E1548"/>
    <w:rsid w:val="007E18D2"/>
    <w:rsid w:val="007E3707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57F5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9C5"/>
    <w:rsid w:val="009D543B"/>
    <w:rsid w:val="009D7233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ED5"/>
    <w:rsid w:val="009F2F77"/>
    <w:rsid w:val="009F448B"/>
    <w:rsid w:val="009F45C9"/>
    <w:rsid w:val="009F5386"/>
    <w:rsid w:val="009F5785"/>
    <w:rsid w:val="009F7F3D"/>
    <w:rsid w:val="00A02A11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17BA0"/>
    <w:rsid w:val="00A206B5"/>
    <w:rsid w:val="00A21015"/>
    <w:rsid w:val="00A24311"/>
    <w:rsid w:val="00A27B41"/>
    <w:rsid w:val="00A332D8"/>
    <w:rsid w:val="00A33C21"/>
    <w:rsid w:val="00A3469B"/>
    <w:rsid w:val="00A41F2E"/>
    <w:rsid w:val="00A41FCC"/>
    <w:rsid w:val="00A42C17"/>
    <w:rsid w:val="00A4596A"/>
    <w:rsid w:val="00A477D7"/>
    <w:rsid w:val="00A54DF0"/>
    <w:rsid w:val="00A5579F"/>
    <w:rsid w:val="00A57909"/>
    <w:rsid w:val="00A626DE"/>
    <w:rsid w:val="00A6376A"/>
    <w:rsid w:val="00A638B2"/>
    <w:rsid w:val="00A67CE9"/>
    <w:rsid w:val="00A71553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287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5A42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3F68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FBE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12DAD"/>
    <w:rsid w:val="00C151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6001"/>
    <w:rsid w:val="00C76E6D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1BA9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6FE1"/>
    <w:rsid w:val="00D37B81"/>
    <w:rsid w:val="00D414FE"/>
    <w:rsid w:val="00D42838"/>
    <w:rsid w:val="00D43EB2"/>
    <w:rsid w:val="00D440F4"/>
    <w:rsid w:val="00D450D1"/>
    <w:rsid w:val="00D45A91"/>
    <w:rsid w:val="00D46763"/>
    <w:rsid w:val="00D47C14"/>
    <w:rsid w:val="00D5108E"/>
    <w:rsid w:val="00D53AE5"/>
    <w:rsid w:val="00D55A71"/>
    <w:rsid w:val="00D56E82"/>
    <w:rsid w:val="00D62404"/>
    <w:rsid w:val="00D62505"/>
    <w:rsid w:val="00D6294E"/>
    <w:rsid w:val="00D62D4A"/>
    <w:rsid w:val="00D64400"/>
    <w:rsid w:val="00D65714"/>
    <w:rsid w:val="00D65DF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E5178"/>
    <w:rsid w:val="00DE601C"/>
    <w:rsid w:val="00DE7D7E"/>
    <w:rsid w:val="00DF0215"/>
    <w:rsid w:val="00DF0701"/>
    <w:rsid w:val="00DF109E"/>
    <w:rsid w:val="00DF145E"/>
    <w:rsid w:val="00DF1B39"/>
    <w:rsid w:val="00DF2421"/>
    <w:rsid w:val="00DF3373"/>
    <w:rsid w:val="00DF3D32"/>
    <w:rsid w:val="00DF3E82"/>
    <w:rsid w:val="00DF4021"/>
    <w:rsid w:val="00DF571C"/>
    <w:rsid w:val="00DF5B5B"/>
    <w:rsid w:val="00DF708D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4149"/>
    <w:rsid w:val="00E44C2C"/>
    <w:rsid w:val="00E45147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73AA"/>
    <w:rsid w:val="00E72802"/>
    <w:rsid w:val="00E73350"/>
    <w:rsid w:val="00E735C9"/>
    <w:rsid w:val="00E75430"/>
    <w:rsid w:val="00E75CF8"/>
    <w:rsid w:val="00E8025B"/>
    <w:rsid w:val="00E8073E"/>
    <w:rsid w:val="00E8073F"/>
    <w:rsid w:val="00E81290"/>
    <w:rsid w:val="00E815D7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1F02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02D9"/>
    <w:rsid w:val="00F6102F"/>
    <w:rsid w:val="00F649ED"/>
    <w:rsid w:val="00F67546"/>
    <w:rsid w:val="00F70522"/>
    <w:rsid w:val="00F70CCD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1F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1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M3v2tqWVANc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dt.b.chernig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t.b.chernigovka" TargetMode="External"/><Relationship Id="rId5" Type="http://schemas.openxmlformats.org/officeDocument/2006/relationships/hyperlink" Target="https://www.youtube.com/watch?v=C84BaGhn3Q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2020-06-02T09:25:00Z</dcterms:created>
  <dcterms:modified xsi:type="dcterms:W3CDTF">2020-06-03T08:03:00Z</dcterms:modified>
</cp:coreProperties>
</file>