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CA" w:rsidRPr="00883DA4" w:rsidRDefault="00DF3ECA" w:rsidP="00DF3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DA4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пос. Восточный муниципального района </w:t>
      </w:r>
      <w:proofErr w:type="spellStart"/>
      <w:r w:rsidRPr="00883DA4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Pr="00883DA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F3ECA" w:rsidRDefault="00DF3ECA" w:rsidP="00906737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CA" w:rsidRDefault="00DF3ECA" w:rsidP="00DF3E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D8B" w:rsidRDefault="004B3D8B" w:rsidP="00DF3E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D8B" w:rsidRDefault="004B3D8B" w:rsidP="00DF3E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CA" w:rsidRDefault="00DF3ECA" w:rsidP="00906737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ECA" w:rsidRDefault="00DF3ECA" w:rsidP="00906737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70" w:rsidRPr="00D363F6" w:rsidRDefault="00906737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  <w:r w:rsidR="00BB1F70" w:rsidRPr="00D363F6">
        <w:rPr>
          <w:rFonts w:ascii="Times New Roman" w:hAnsi="Times New Roman" w:cs="Times New Roman"/>
          <w:b/>
          <w:bCs/>
          <w:sz w:val="28"/>
          <w:szCs w:val="28"/>
        </w:rPr>
        <w:t>открытого урока</w:t>
      </w:r>
    </w:p>
    <w:p w:rsidR="00DF3ECA" w:rsidRDefault="00DF3ECA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литературному чтению в 4 классе</w:t>
      </w:r>
    </w:p>
    <w:p w:rsidR="00DF3ECA" w:rsidRDefault="00DF3ECA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363F6">
        <w:rPr>
          <w:rFonts w:ascii="Times New Roman" w:hAnsi="Times New Roman" w:cs="Times New Roman"/>
          <w:b/>
          <w:sz w:val="28"/>
          <w:szCs w:val="28"/>
        </w:rPr>
        <w:t>Урок-исследование на тему «Открытие любви и добра»</w:t>
      </w:r>
    </w:p>
    <w:p w:rsidR="00DF3ECA" w:rsidRDefault="00DF3ECA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F6">
        <w:rPr>
          <w:rFonts w:ascii="Times New Roman" w:hAnsi="Times New Roman" w:cs="Times New Roman"/>
          <w:b/>
          <w:sz w:val="28"/>
          <w:szCs w:val="28"/>
        </w:rPr>
        <w:t xml:space="preserve"> по сказке «Аленький цветочек» </w:t>
      </w:r>
    </w:p>
    <w:p w:rsidR="00DF3ECA" w:rsidRDefault="00DF3ECA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3F6">
        <w:rPr>
          <w:rFonts w:ascii="Times New Roman" w:hAnsi="Times New Roman" w:cs="Times New Roman"/>
          <w:b/>
          <w:sz w:val="28"/>
          <w:szCs w:val="28"/>
        </w:rPr>
        <w:t>Сергея Тимофеевича Аксакова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3ECA" w:rsidRDefault="00DF3ECA" w:rsidP="00DF3ECA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F3ECA" w:rsidRDefault="00DF3ECA" w:rsidP="00DF3ECA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CA" w:rsidRDefault="00DF3ECA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Номинация:  «</w:t>
      </w:r>
      <w:proofErr w:type="gramEnd"/>
      <w:r w:rsidRPr="00DF3ECA">
        <w:rPr>
          <w:rFonts w:ascii="Times New Roman" w:hAnsi="Times New Roman" w:cs="Times New Roman"/>
          <w:b/>
          <w:sz w:val="28"/>
          <w:szCs w:val="28"/>
        </w:rPr>
        <w:t>План – конспект занятия c УМК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3D8B" w:rsidRDefault="004B3D8B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8B" w:rsidRDefault="004B3D8B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8B" w:rsidRDefault="004B3D8B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8B" w:rsidRPr="00DF3ECA" w:rsidRDefault="004B3D8B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70" w:rsidRPr="00D363F6" w:rsidRDefault="00BB1F70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3F6">
        <w:rPr>
          <w:rFonts w:ascii="Times New Roman" w:hAnsi="Times New Roman" w:cs="Times New Roman"/>
          <w:b/>
          <w:sz w:val="28"/>
          <w:szCs w:val="28"/>
        </w:rPr>
        <w:t>Колузанова</w:t>
      </w:r>
      <w:proofErr w:type="spellEnd"/>
      <w:r w:rsidRPr="00D363F6">
        <w:rPr>
          <w:rFonts w:ascii="Times New Roman" w:hAnsi="Times New Roman" w:cs="Times New Roman"/>
          <w:b/>
          <w:sz w:val="28"/>
          <w:szCs w:val="28"/>
        </w:rPr>
        <w:t xml:space="preserve"> Александра Юрьевна</w:t>
      </w:r>
    </w:p>
    <w:p w:rsidR="00BB1F70" w:rsidRPr="00D363F6" w:rsidRDefault="004B3D8B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B1F70" w:rsidRPr="00D363F6">
        <w:rPr>
          <w:rFonts w:ascii="Times New Roman" w:hAnsi="Times New Roman" w:cs="Times New Roman"/>
          <w:b/>
          <w:sz w:val="28"/>
          <w:szCs w:val="28"/>
        </w:rPr>
        <w:t>читель начальных классов</w:t>
      </w:r>
    </w:p>
    <w:p w:rsidR="004B3D8B" w:rsidRDefault="004B3D8B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сот. тел. 89279045425</w:t>
      </w:r>
    </w:p>
    <w:p w:rsidR="004B3D8B" w:rsidRDefault="004B3D8B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Pr="00AC659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koluzanova67@mail.ru</w:t>
        </w:r>
      </w:hyperlink>
    </w:p>
    <w:p w:rsidR="004B3D8B" w:rsidRDefault="004B3D8B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D8B" w:rsidRDefault="004B3D8B" w:rsidP="00906737">
      <w:pPr>
        <w:spacing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3D8B" w:rsidRPr="004B3D8B" w:rsidRDefault="004B3D8B" w:rsidP="004B3D8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B3D8B" w:rsidRPr="004B3D8B" w:rsidRDefault="004B3D8B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Класс: 4 </w:t>
      </w:r>
    </w:p>
    <w:p w:rsidR="004B3D8B" w:rsidRPr="004B3D8B" w:rsidRDefault="004B3D8B" w:rsidP="004B3D8B">
      <w:pPr>
        <w:spacing w:line="36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B3D8B">
        <w:rPr>
          <w:rFonts w:ascii="Times New Roman" w:hAnsi="Times New Roman" w:cs="Times New Roman"/>
          <w:b/>
          <w:sz w:val="28"/>
          <w:szCs w:val="28"/>
        </w:rPr>
        <w:t xml:space="preserve"> «Урок-исследование на тему «Открытие любви и добра» по сказке </w:t>
      </w:r>
      <w:r w:rsidRPr="004B3D8B">
        <w:rPr>
          <w:rFonts w:ascii="Times New Roman" w:hAnsi="Times New Roman" w:cs="Times New Roman"/>
          <w:b/>
          <w:sz w:val="28"/>
          <w:szCs w:val="28"/>
        </w:rPr>
        <w:t xml:space="preserve">«Аленький </w:t>
      </w:r>
      <w:r w:rsidRPr="004B3D8B">
        <w:rPr>
          <w:rFonts w:ascii="Times New Roman" w:hAnsi="Times New Roman" w:cs="Times New Roman"/>
          <w:b/>
          <w:sz w:val="28"/>
          <w:szCs w:val="28"/>
        </w:rPr>
        <w:t xml:space="preserve">цветочек» Сергея Тимофеевича Аксакова» 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нравственное и эстетическое воспитание посредством вовлечения каждого ученика в активный познавательный и творческий процесс, с чётким осознанием: мир прекрасен, как и прекрасен человек с любящим сердцем, добрыми делами его рук и поступками.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B1F70" w:rsidRPr="004B3D8B" w:rsidRDefault="00BB1F70" w:rsidP="004B3D8B">
      <w:pPr>
        <w:pStyle w:val="a3"/>
        <w:numPr>
          <w:ilvl w:val="0"/>
          <w:numId w:val="1"/>
        </w:num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Развивать умение у учащихся работать над понятиями: любовь к ближнему и самопожертвование;</w:t>
      </w:r>
    </w:p>
    <w:p w:rsidR="00BB1F70" w:rsidRPr="004B3D8B" w:rsidRDefault="00BB1F70" w:rsidP="004B3D8B">
      <w:pPr>
        <w:pStyle w:val="a3"/>
        <w:numPr>
          <w:ilvl w:val="0"/>
          <w:numId w:val="1"/>
        </w:num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Учить анализировать поступки героев;</w:t>
      </w:r>
    </w:p>
    <w:p w:rsidR="00BB1F70" w:rsidRPr="004B3D8B" w:rsidRDefault="00BB1F70" w:rsidP="004B3D8B">
      <w:pPr>
        <w:pStyle w:val="a3"/>
        <w:numPr>
          <w:ilvl w:val="0"/>
          <w:numId w:val="1"/>
        </w:num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Развивать мышление, воображение;</w:t>
      </w:r>
    </w:p>
    <w:p w:rsidR="00BB1F70" w:rsidRPr="004B3D8B" w:rsidRDefault="00BB1F70" w:rsidP="004B3D8B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ind w:left="-141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 Учить видеть позицию автора.</w:t>
      </w:r>
    </w:p>
    <w:p w:rsidR="00BB1F70" w:rsidRPr="004B3D8B" w:rsidRDefault="00BB1F70" w:rsidP="004B3D8B">
      <w:pPr>
        <w:numPr>
          <w:ilvl w:val="0"/>
          <w:numId w:val="3"/>
        </w:num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книгам и народному творчеству;</w:t>
      </w:r>
    </w:p>
    <w:p w:rsidR="00BB1F70" w:rsidRPr="004B3D8B" w:rsidRDefault="00BB1F70" w:rsidP="004B3D8B">
      <w:pPr>
        <w:numPr>
          <w:ilvl w:val="0"/>
          <w:numId w:val="3"/>
        </w:num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положительные эмоции, развивать фантазию, воображение.</w:t>
      </w:r>
    </w:p>
    <w:p w:rsidR="00BB1F70" w:rsidRPr="004B3D8B" w:rsidRDefault="00BB1F70" w:rsidP="004B3D8B">
      <w:pPr>
        <w:numPr>
          <w:ilvl w:val="0"/>
          <w:numId w:val="3"/>
        </w:num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любить в человеке его душу, хорошее отношение к другим людям.</w:t>
      </w:r>
    </w:p>
    <w:p w:rsidR="00BB1F70" w:rsidRPr="004B3D8B" w:rsidRDefault="00BB1F70" w:rsidP="004B3D8B">
      <w:pPr>
        <w:numPr>
          <w:ilvl w:val="0"/>
          <w:numId w:val="3"/>
        </w:num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творческий и духовный потенциал учащихся.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УУД: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умение использовать простейшие виды анализа различных текстов.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информацию, представленную в разных формах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(сплошной текст; не сплошной текст – иллюстрация, таблица, схема);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и синтез;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обосновывать свою точку зрения;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решения учебной проблемы совместно с учителем;</w:t>
      </w:r>
    </w:p>
    <w:p w:rsidR="00BB1F70" w:rsidRPr="004B3D8B" w:rsidRDefault="00BB1F70" w:rsidP="004B3D8B">
      <w:pPr>
        <w:shd w:val="clear" w:color="auto" w:fill="FFFFFF"/>
        <w:spacing w:after="15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плану, сверяя свои действия с целью, корректировать свою деятельность;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  <w:u w:val="single"/>
        </w:rPr>
        <w:t>Ι. Актуализация знаний.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3D8B">
        <w:rPr>
          <w:rFonts w:ascii="Times New Roman" w:hAnsi="Times New Roman" w:cs="Times New Roman"/>
          <w:b/>
          <w:bCs/>
          <w:sz w:val="28"/>
          <w:szCs w:val="28"/>
        </w:rPr>
        <w:t>1 .Организационный</w:t>
      </w:r>
      <w:proofErr w:type="gramEnd"/>
      <w:r w:rsidRPr="004B3D8B">
        <w:rPr>
          <w:rFonts w:ascii="Times New Roman" w:hAnsi="Times New Roman" w:cs="Times New Roman"/>
          <w:b/>
          <w:bCs/>
          <w:sz w:val="28"/>
          <w:szCs w:val="28"/>
        </w:rPr>
        <w:t xml:space="preserve"> момент: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приветствие, создание эмоционального фона.  (Слайд №2)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Сегодня  у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нас присутствуют гости. Посмотрите на них, поприветствуйте и подарите улыбку.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Выходя поутру из ворот,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Понимаешь, у каждого в жизни,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Предостаточно бед и забот…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lastRenderedPageBreak/>
        <w:t>Разве любы нам хмурые лица,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Или чья та сердитая речь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Ты улыбкой сумей поделиться,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И ответную искру зажечь.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Пусть урок пройдет в атмосфере добра и взаимоуважения.</w:t>
      </w:r>
      <w:r w:rsidRPr="004B3D8B">
        <w:rPr>
          <w:rFonts w:ascii="Times New Roman" w:hAnsi="Times New Roman" w:cs="Times New Roman"/>
          <w:sz w:val="28"/>
          <w:szCs w:val="28"/>
        </w:rPr>
        <w:t xml:space="preserve"> Наш урок будет необычный. Это будет урок – исследование. Значит, сегодня вы – юные исследователи. </w:t>
      </w:r>
      <w:r w:rsidRPr="004B3D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3D8B">
        <w:rPr>
          <w:rFonts w:ascii="Times New Roman" w:hAnsi="Times New Roman" w:cs="Times New Roman"/>
          <w:sz w:val="28"/>
          <w:szCs w:val="28"/>
        </w:rPr>
        <w:t>Как вы думаете, чему мы будем учиться на уроке? (Задавать вопросы. Выразительно читать. Находить в тексте нужные отрывки. Думать, делать выводы.)</w:t>
      </w:r>
      <w:r w:rsidRPr="004B3D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Ребята я приготовила вам сюрприз. (включаю русскую народную песню).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-Понравилось?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-Какой это жанр? (народная песня) 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Какое это творчество? (устное народное творчество)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- Что ещё относится к устному народному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творчеству ?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небылицы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,сказки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>, поговорки, пословицы)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Сейчас мы с вами составим пословицы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 лица воды не пить</w:t>
      </w:r>
      <w:r w:rsidRPr="004B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3D8B">
        <w:rPr>
          <w:rFonts w:ascii="Times New Roman" w:hAnsi="Times New Roman" w:cs="Times New Roman"/>
          <w:b/>
          <w:i/>
          <w:sz w:val="28"/>
          <w:szCs w:val="28"/>
          <w:u w:val="single"/>
        </w:rPr>
        <w:t>Не ищи красоты, а ищи доброты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B3D8B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хорошо, что хорошо кончается.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Сегодня у нас с вами не простой урок, а - волшебный, так как мы побываем в мире, где добро побеждает зло, происходят всякие чудеса.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2. Формулирование темы и цели урока.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А где это происходит? (в сказке) (Слайд №3)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(вешаю на доску слово «Сказка»)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Сказка - один из основных видов устного народного творчества. Художественное повествование фантастического, приключенческого или бытового характера.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А какие бывают сказки? (о животных, волшебные, социально-бытовые, фольклорные, литературные авторские)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(Дети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поочереди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вывешивают слова)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lastRenderedPageBreak/>
        <w:t>- Какие сказки называются авторскими?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(обработанные или пересказанные авторами)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Назовите фамилии писателей- сказочников и их произведения, которые мы читали?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(А.С. Пушкин «Сказка о мёртвой царевне», П.П. Ершов «Конек-горбунок»,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П.П.Бажов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«Серебряное копытце»,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В.М.Гаршин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«Жаба и роза»).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Угадаете, кому могли бы принадлежать эти предметы - назовете название сказки, о которой сегодня пойдет речь. (Демонстрируются зеркальце с ручкой, детская корона-венец и яркий цветок). (Слайды 4,5)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На прошлом уроке мы познакомились со сказкой «Аленький цветочек». К какой группе она относится? Кто ее автор?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Посмотрите на доску.  На доске записана поговорка: «С лица воды не пить!».)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</w:t>
      </w: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пословицы. Какая из них отражает сказку?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-Не случайно в народе сложилась поговорка "С лица воды не пить!". Мудрость, заложенная в этой поговорке, гласит о том, что внешняя привлекательность далеко не всегда свидетельствует о добром сердце, о честности и надежности человека.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Сегодня на уроке мы продолжим разговор об этой сказке. О добре и зле. О великодушии и малодушии. Будем исследовать, анализировать, находить общие черты литературной сказки с народной.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  <w:u w:val="single"/>
        </w:rPr>
        <w:t>II. Развитие умений.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1.Совместное открытие знаний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Чтобы правильно понять авторский замысел, надо хорошо себе представить писателя и знать условия, в которых жил автор, истоки создания произведения. Некоторые из вас вместе со мной готовились к уроку, были настоящими исследователями.  Представьте классу ваши доклады.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(Слайд №6)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С.Т. Аксаков родился 1 октября 1791 г. в Уфе в небольшой, но старинной дворянской семье. Его отец, Тимофей Степанович Аксаков, мать - Марья Николаевна. Это была очень красивая, умная, образованная женщина, деятельная </w:t>
      </w:r>
      <w:r w:rsidRPr="004B3D8B">
        <w:rPr>
          <w:rFonts w:ascii="Times New Roman" w:hAnsi="Times New Roman" w:cs="Times New Roman"/>
          <w:b/>
          <w:sz w:val="28"/>
          <w:szCs w:val="28"/>
        </w:rPr>
        <w:lastRenderedPageBreak/>
        <w:t>и энергичная. Сына по воле деда назвали Сергеем в честь Сергия Радонежского–великого народного подвижника.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>Как-то к маленькому Серёже Аксакову пришла перед сном ключница Пелагея. Помолилась богу, села у печки и начала говорить немного нараспев: «В некотором царстве, в некотором государстве жил- был богатый купец, именитый человек. Много у него было всякого богатства, дорогих товаров заморских, и было у того купца три дочери, все три красавицы писанные, а меньшая лучше всех…»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Пелагея- крепостная крестьянка. В поместье Аксаковых она была ключницей. Она следила за хозяйством в доме. Очень часто её приглашали в </w:t>
      </w:r>
      <w:proofErr w:type="gramStart"/>
      <w:r w:rsidRPr="004B3D8B">
        <w:rPr>
          <w:rFonts w:ascii="Times New Roman" w:hAnsi="Times New Roman" w:cs="Times New Roman"/>
          <w:b/>
          <w:sz w:val="28"/>
          <w:szCs w:val="28"/>
        </w:rPr>
        <w:t>дом ,</w:t>
      </w:r>
      <w:proofErr w:type="gramEnd"/>
      <w:r w:rsidRPr="004B3D8B">
        <w:rPr>
          <w:rFonts w:ascii="Times New Roman" w:hAnsi="Times New Roman" w:cs="Times New Roman"/>
          <w:b/>
          <w:sz w:val="28"/>
          <w:szCs w:val="28"/>
        </w:rPr>
        <w:t xml:space="preserve"> чтобы она рассказывала сказки перед сном маленькому Серёже. Она была великая мастерица рассказывать сказки. Сергей очень любил сказку «Аленький цветочек». Он слушал её на протяжении нескольких лет не один десяток </w:t>
      </w:r>
      <w:proofErr w:type="gramStart"/>
      <w:r w:rsidRPr="004B3D8B">
        <w:rPr>
          <w:rFonts w:ascii="Times New Roman" w:hAnsi="Times New Roman" w:cs="Times New Roman"/>
          <w:b/>
          <w:sz w:val="28"/>
          <w:szCs w:val="28"/>
        </w:rPr>
        <w:t>раз ,</w:t>
      </w:r>
      <w:proofErr w:type="gramEnd"/>
      <w:r w:rsidRPr="004B3D8B">
        <w:rPr>
          <w:rFonts w:ascii="Times New Roman" w:hAnsi="Times New Roman" w:cs="Times New Roman"/>
          <w:b/>
          <w:sz w:val="28"/>
          <w:szCs w:val="28"/>
        </w:rPr>
        <w:t xml:space="preserve"> потому что она очень ему нравилась. Впоследствии выучил её наизусть и сам рассказывал со всеми прибаутками. Вот так и появилась эта сказка.</w:t>
      </w:r>
    </w:p>
    <w:p w:rsidR="00BB1F70" w:rsidRPr="004B3D8B" w:rsidRDefault="00BB1F70" w:rsidP="004B3D8B">
      <w:pPr>
        <w:spacing w:after="0"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>2. Тест по сказке «Аленький цветочек».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-Чтобы проверить насколько вы внимательно читали дома сказку «Аленький цветочек»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>проведём  тест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>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1.Какими словами начинается сказка?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а) «В некотором царстве, в некотором государстве …» </w:t>
      </w:r>
      <w:r w:rsidRPr="004B3D8B">
        <w:rPr>
          <w:rFonts w:ascii="Times New Roman" w:hAnsi="Times New Roman" w:cs="Times New Roman"/>
          <w:sz w:val="28"/>
          <w:szCs w:val="28"/>
        </w:rPr>
        <w:t>б) «За горами, за лесами, за широкими морями …» в) «Три девицы под окном …»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2. Какая из дочерей попросила купца привезти из дальних стран аленький цветочек?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 xml:space="preserve">старшая;   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 xml:space="preserve">                           б) средняя;                       </w:t>
      </w:r>
      <w:r w:rsidRPr="004B3D8B">
        <w:rPr>
          <w:rFonts w:ascii="Times New Roman" w:hAnsi="Times New Roman" w:cs="Times New Roman"/>
          <w:b/>
          <w:sz w:val="28"/>
          <w:szCs w:val="28"/>
        </w:rPr>
        <w:t>в) младшая.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3. Кто из дочерей согласился спасти отца?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 xml:space="preserve">старшая;   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3D8B">
        <w:rPr>
          <w:rFonts w:ascii="Times New Roman" w:hAnsi="Times New Roman" w:cs="Times New Roman"/>
          <w:b/>
          <w:sz w:val="28"/>
          <w:szCs w:val="28"/>
        </w:rPr>
        <w:t xml:space="preserve">б) младшая;                           </w:t>
      </w:r>
      <w:r w:rsidRPr="004B3D8B">
        <w:rPr>
          <w:rFonts w:ascii="Times New Roman" w:hAnsi="Times New Roman" w:cs="Times New Roman"/>
          <w:sz w:val="28"/>
          <w:szCs w:val="28"/>
        </w:rPr>
        <w:t>в) средняя.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4.Какой волшебный предмет дал зверь лесной, чтобы купец мог быстро очутиться дома?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золотой </w:t>
      </w:r>
      <w:proofErr w:type="gramStart"/>
      <w:r w:rsidRPr="004B3D8B">
        <w:rPr>
          <w:rFonts w:ascii="Times New Roman" w:hAnsi="Times New Roman" w:cs="Times New Roman"/>
          <w:b/>
          <w:sz w:val="28"/>
          <w:szCs w:val="28"/>
        </w:rPr>
        <w:t xml:space="preserve">перстень;  </w:t>
      </w:r>
      <w:r w:rsidRPr="004B3D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>) медный браслет;  в) изумрудное ожерелье.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5. На какой палец надо было надеть волшебный перстень, чтобы очутиться во дворце зверя лесного?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а) на левый мизинец;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 xml:space="preserve">б)  </w:t>
      </w:r>
      <w:r w:rsidRPr="004B3D8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B3D8B">
        <w:rPr>
          <w:rFonts w:ascii="Times New Roman" w:hAnsi="Times New Roman" w:cs="Times New Roman"/>
          <w:b/>
          <w:sz w:val="28"/>
          <w:szCs w:val="28"/>
        </w:rPr>
        <w:t xml:space="preserve"> правый мизинец;  </w:t>
      </w:r>
      <w:r w:rsidRPr="004B3D8B">
        <w:rPr>
          <w:rFonts w:ascii="Times New Roman" w:hAnsi="Times New Roman" w:cs="Times New Roman"/>
          <w:sz w:val="28"/>
          <w:szCs w:val="28"/>
        </w:rPr>
        <w:t>в) на средний палец;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6. На сколько дней отпустил зверь лесной, чудо морское купеческую дочь домой?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 xml:space="preserve">а) на один день и одну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 xml:space="preserve">ночь;  </w:t>
      </w:r>
      <w:r w:rsidRPr="004B3D8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4B3D8B">
        <w:rPr>
          <w:rFonts w:ascii="Times New Roman" w:hAnsi="Times New Roman" w:cs="Times New Roman"/>
          <w:b/>
          <w:sz w:val="28"/>
          <w:szCs w:val="28"/>
        </w:rPr>
        <w:t xml:space="preserve">) на три дня и три ночи;  </w:t>
      </w:r>
      <w:r w:rsidRPr="004B3D8B">
        <w:rPr>
          <w:rFonts w:ascii="Times New Roman" w:hAnsi="Times New Roman" w:cs="Times New Roman"/>
          <w:sz w:val="28"/>
          <w:szCs w:val="28"/>
        </w:rPr>
        <w:t>в) на пять дней и пять ночей.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7. Кем оказался зверь лесной, чудо морское?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а) заколдованным принцем; </w:t>
      </w:r>
      <w:r w:rsidRPr="004B3D8B">
        <w:rPr>
          <w:rFonts w:ascii="Times New Roman" w:hAnsi="Times New Roman" w:cs="Times New Roman"/>
          <w:sz w:val="28"/>
          <w:szCs w:val="28"/>
        </w:rPr>
        <w:t xml:space="preserve">б) злым </w:t>
      </w:r>
      <w:proofErr w:type="gramStart"/>
      <w:r w:rsidRPr="004B3D8B">
        <w:rPr>
          <w:rFonts w:ascii="Times New Roman" w:hAnsi="Times New Roman" w:cs="Times New Roman"/>
          <w:sz w:val="28"/>
          <w:szCs w:val="28"/>
        </w:rPr>
        <w:t>колдуном;  в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>) карликом.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8. Сколько лет провёл принц в образе зверя лесного?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 xml:space="preserve">а) 30 </w:t>
      </w:r>
      <w:proofErr w:type="gramStart"/>
      <w:r w:rsidRPr="004B3D8B">
        <w:rPr>
          <w:rFonts w:ascii="Times New Roman" w:hAnsi="Times New Roman" w:cs="Times New Roman"/>
          <w:b/>
          <w:sz w:val="28"/>
          <w:szCs w:val="28"/>
        </w:rPr>
        <w:t xml:space="preserve">лет;  </w:t>
      </w:r>
      <w:r w:rsidRPr="004B3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B3D8B">
        <w:rPr>
          <w:rFonts w:ascii="Times New Roman" w:hAnsi="Times New Roman" w:cs="Times New Roman"/>
          <w:sz w:val="28"/>
          <w:szCs w:val="28"/>
        </w:rPr>
        <w:t xml:space="preserve">                          б) 20 лет;                           в) 10 лет.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b/>
          <w:sz w:val="28"/>
          <w:szCs w:val="28"/>
        </w:rPr>
        <w:t>Самопроверка теста.  (</w:t>
      </w:r>
      <w:r w:rsidRPr="004B3D8B">
        <w:rPr>
          <w:rFonts w:ascii="Times New Roman" w:hAnsi="Times New Roman" w:cs="Times New Roman"/>
          <w:sz w:val="28"/>
          <w:szCs w:val="28"/>
        </w:rPr>
        <w:t>Ответы на слайде 4).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3. Работа в паре на карточках.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Продолжаем вспоминать содержание сказки. Придвиньте листочки. Я предлагаю вам восстановить в нужной последовательности план. Не обычный, а цитатный.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Цитата - дословная выдержка из какого-либо текста.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Расставьте цитаты в правильной последовательности так, чтобы получился цитатный план.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«Бродит он по лесу дремучему…»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«Жил – был богатый купец…»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«Вот ездит честной купец по чужим сторонам заморским…»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«Что ты сделал? Как ты посмел сорвать…?»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«…и стал он их спрашивать, каких гостинцев желают»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«Я отпущу тебя домой невредимого, коли дашь ты мне слово честное купецкое…»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Ученики расставляют последовательность цитат, читают свои цитатные планы (Проверка на слайде №7)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lastRenderedPageBreak/>
        <w:t>1. «Жил – был богатый купец…»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2. «…и стал он их спрашивать, каких гостинцев желают»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-Какие желание были у каждой из сестёр?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3. «Вот ездит честной купец по чужим сторонам заморским…»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4. «Бродит он по лесу дремучему…»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5. «Я отпущу тебя домой невредимого, коли дашь ты мне слово честное купецкое…»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3D8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Лети, лети, лепесток,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Через запад на восток,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Через север, через юг,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Возвращайся, сделав круг.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Лишь коснешься ты земли -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Быть по-моему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вели.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Оживи картину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Продолжаем работать с текстом сказки.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Следующее задание: «Оживи картинку», учитель показывает иллюстрации, дети должны соответствующий отрывок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сказки  зачитать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Слайд №8 «В некотором царстве…» (с 193)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Какой он купец? (честный, надёжный, всегда держит слово, любит своих дочерей)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Слайд №9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«..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а привези ты мне венец из каменьев…» (с 194)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Что можем сказать про старшую дочь? (горделивая, недобрая, завистливая, любит богатство, не захотела ехать к чудищу вместо отца)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Слайд №9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« …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а привези ты мне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тувалет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..» (с 194)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-Как охарактеризуете среднюю дочь? (самолюбивая, любит наряжаться, беспокоится о своей внешности, чтобы она не старилась, неблагодарная)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Слайд №9 «…а привези ты мне аленький цветочек…» (с 195)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-  Как вы думаете, почему младшая дочь заказывает такой необычный «гостинец»? Как это характеризует ее духовный мир? (добрая, ласковая, приветливая, смелая, отзывчивая, умела сострадать готова к самопожертвованию, по-настоящему любит отца)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- Что такое </w:t>
      </w:r>
      <w:proofErr w:type="gramStart"/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самопожертвование?(</w:t>
      </w:r>
      <w:proofErr w:type="gramEnd"/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если дети не отвечают, говорит тот, кто работал со словарём)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(Сказочник сразу выделяет ее из трех сестер, показывая младшую дочь как романтическую, необыкновенную натуру, живущую в каком-то своем прекрасном мире.)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Слайд №10 «стоит дом не дом, чертог не чертог, а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дворец..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» (с 197)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Слайд №11 «И вдруг видит он, на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пригорочке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зелёном цветёт цветок цвета алого…» (с 198)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-Что означает слово «алый»? 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Слайд №12 (дети могут зачитать несколько вариантов с 198 или с199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-Что мы можем сказать о чудище лесном? (Внешность у него безобразная, а душа светлая. Он добрый, заботливый, верный и преданный.)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Слайд 13 «Вынимает он перстень зверя лесного…» (с 203)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-За что девушка полюбила чудище? (за его доброту и заботу)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i/>
          <w:sz w:val="28"/>
          <w:szCs w:val="28"/>
        </w:rPr>
        <w:t>-Что помогло рассеять чары злой колдуньи? (настоящая любовь и доброта девушки)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Работа в группах.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Нужно определить какая характеристика подходит к вашему герою и составьте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1 группа Главная героиня сказки – младшая дочь купца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Младшая, добрая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отправляется, разговаривает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отца отправляется к чудищу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2 группа. Чудище лесное</w:t>
      </w:r>
    </w:p>
    <w:p w:rsidR="00BB1F70" w:rsidRPr="004B3D8B" w:rsidRDefault="00BB1F70" w:rsidP="004B3D8B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Чудище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Страшное, заколдованное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Требует, угождает, отпускает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себя очень достойно</w:t>
      </w:r>
    </w:p>
    <w:p w:rsidR="00BB1F70" w:rsidRPr="004B3D8B" w:rsidRDefault="00BB1F70" w:rsidP="004B3D8B">
      <w:pPr>
        <w:shd w:val="clear" w:color="auto" w:fill="FFFFFF"/>
        <w:spacing w:before="30" w:after="6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</w:t>
      </w:r>
    </w:p>
    <w:p w:rsidR="00BB1F70" w:rsidRPr="004B3D8B" w:rsidRDefault="00BB1F70" w:rsidP="004B3D8B">
      <w:pPr>
        <w:pStyle w:val="a3"/>
        <w:numPr>
          <w:ilvl w:val="0"/>
          <w:numId w:val="2"/>
        </w:num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B3D8B">
        <w:rPr>
          <w:rFonts w:ascii="Times New Roman" w:hAnsi="Times New Roman" w:cs="Times New Roman"/>
          <w:sz w:val="28"/>
          <w:szCs w:val="28"/>
        </w:rPr>
        <w:t>Исследование. Найти в произведении следы народной сказки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Много раз Серёжа Аксаков мальчиком слушал тревожащее сердце таинственное повествование ключницы Пелагеи.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Пелагея сотворила сказку из французских, восточных и русских мотивов, рассказала её Аксакову, а тот дополнил её приметами своего времени, охранив самобытный стиль языка Пелагеи.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 Сходства с народной сказкой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Вернемся к исследованию сказки «Аленький цветочек». Как вы думаете, есть ли в ней следы народной сказки?</w:t>
      </w:r>
    </w:p>
    <w:p w:rsidR="00BB1F70" w:rsidRPr="004B3D8B" w:rsidRDefault="00BB1F70" w:rsidP="004B3D8B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Признаки народной сказки. (Слайд №14)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1. Добро побеждает зло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2. Герои делятся на положительных и отрицательных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3. Построение: зачин, присказка, концовка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4. Волшебные предметы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5. Устойчивые выражения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6. Волшебные числа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1. Добро побеждает зло (Чары злой колдуньи разрушены)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2. Положительные герои (купец, младшая дочь, чудовище)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Отрицательные герои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( колдунья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, сестры)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3. Построение: зачин (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некотором царстве, в некотором государстве)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Присказка (много ли мало ли времени прошло, скоро сказка сказывается, а не скоро делается)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lastRenderedPageBreak/>
        <w:t>Концовка (И стали они жить поживать, да добра наживать)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4. Волшебные предметы (аленький цветочек, золотой перстень, огненные слова)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5. Устойчивые выражения (как среди бела дня, ни в сказке сказать, ни пером описать, за тридевять земель)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6. Волшебные числа (число 3, три сестры, срок три дня)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Вывод: «Аленький цветочек» - сказка, сказка литературная. Её автором является известный русский сказочник Сергей Тимофеевич Аксаков. В этой сказке много особенностей, характерных народным сказкам.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Можно ли сказать, что Аксаков в создании своей сказки использовал народные сказки?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А кто напомнит, кто их рассказал ему?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Что же самое главное хотел сказать автор читателям? Какова идея сказки? (показываю картинку, где дочь и принц вместе)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-Какие они на здесь на рисунке? (счастливые, потому что любят по –настоящему)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- Нужно добиваться своей цели с помощью доброты и щедрости души, только так можно стать счастливым. Зло и зависть – враги счастья.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Сказка учит ценить в человеке самые важные человеческие качества - любовь, доброту, заботу. Сказка называет человека красивым только тогда, когда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красив душой. Сказка учит ценить самих людей, понимать разницу между добром и злом, правдой и ложью. Она учит нас жить. Разве можно не согласиться, что «сказка ложь, да в ней намек».  Главное научиться читать между строк и понимать тот намек, который спрятан в сказке автором.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Сказка «Аленький цветочек» живет очень много лет. Она не стареет, потому что люди всегда будут верить в 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...(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>добро, любовь). Значит, в душе каждого человека будет цвести аленький цветочек.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Давайте растить свой «аленький цветочек». - Как? (Попробуем, даже когда нам не хочется, помочь кому-то. Иногда ведь достаточно только одного взгляда, улыбки, чтобы кому-то стало веселее, легче. Делать Добро другим людям: маме, сестрёнке, товарищам, незнакомым.  Пусть будет кому-то теплее от нашей доброты).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4B3D8B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Подведём итог урока.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– Что вам показалось на уроке самым интересным?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– Как бы вы оценили свою работу на уроке?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Я предлагаю начинать своё выступление со слов</w:t>
      </w:r>
      <w:proofErr w:type="gramStart"/>
      <w:r w:rsidRPr="004B3D8B">
        <w:rPr>
          <w:rFonts w:ascii="Times New Roman" w:hAnsi="Times New Roman" w:cs="Times New Roman"/>
          <w:bCs/>
          <w:sz w:val="28"/>
          <w:szCs w:val="28"/>
        </w:rPr>
        <w:t>…(</w:t>
      </w:r>
      <w:proofErr w:type="gram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см. слайд) 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На столах лежат алые лепестки. Напишите на лепестке от цветочка: чему научила вас сказка. Потом все ваши лепестки соберем в один цветок.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 xml:space="preserve">Дети приступают к работе, а учитель включает песню «Аленький цветочек» в исполнении Клары </w:t>
      </w: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Румяновой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F70" w:rsidRPr="004B3D8B" w:rsidRDefault="00BB1F70" w:rsidP="004B3D8B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 – символ настоящей любви. Любовь, доброта и сострадание - самые главные человеческие чувства. Они могут изменить не только человека, которого мы любим, но и мир вокруг сделать лучше, чище, красивее.</w:t>
      </w:r>
    </w:p>
    <w:p w:rsidR="00BB1F70" w:rsidRPr="004B3D8B" w:rsidRDefault="00BB1F70" w:rsidP="004B3D8B">
      <w:pPr>
        <w:shd w:val="clear" w:color="auto" w:fill="FFFFFF"/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желаю, чтобы вы выросли добрыми честными людьми, ради своих близких готовых на все.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</w:rPr>
        <w:t>Сюрприз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Дети дарят аленькие цветочки из бумаги гостям.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Я дарю детям шарики и выставляю оценки.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D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ΙV. Домашнее задание. </w:t>
      </w:r>
      <w:r w:rsidRPr="004B3D8B">
        <w:rPr>
          <w:rFonts w:ascii="Times New Roman" w:hAnsi="Times New Roman" w:cs="Times New Roman"/>
          <w:bCs/>
          <w:sz w:val="28"/>
          <w:szCs w:val="28"/>
          <w:u w:val="single"/>
        </w:rPr>
        <w:t>(Слайд №15,16).</w:t>
      </w:r>
    </w:p>
    <w:p w:rsidR="00BB1F70" w:rsidRPr="004B3D8B" w:rsidRDefault="00BB1F70" w:rsidP="004B3D8B">
      <w:pPr>
        <w:spacing w:line="36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3D8B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3D8B">
        <w:rPr>
          <w:rFonts w:ascii="Times New Roman" w:hAnsi="Times New Roman" w:cs="Times New Roman"/>
          <w:bCs/>
          <w:sz w:val="28"/>
          <w:szCs w:val="28"/>
        </w:rPr>
        <w:t xml:space="preserve"> задания: Пелагея сотворила сказку из французских, восточных и русских мотивов, рассказала её Аксакову, а кто попробует исследовать эту тему, найдет вариации сказки и представит нам результаты.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1 уровень: Предлагаю и вам поучаствовать в создании сказки - придумайте начало истории, ведь мы не знаем, по какой причине злая волшебница прогневалась на королевича. Напишите небольшое сочинение на тему: "Почему появилось на свет чудище?"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2 уровень: Найдите в сказке пословицы и выпишите их.</w:t>
      </w:r>
    </w:p>
    <w:p w:rsidR="00BB1F70" w:rsidRPr="004B3D8B" w:rsidRDefault="00BB1F70" w:rsidP="004B3D8B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D8B">
        <w:rPr>
          <w:rFonts w:ascii="Times New Roman" w:hAnsi="Times New Roman" w:cs="Times New Roman"/>
          <w:bCs/>
          <w:sz w:val="28"/>
          <w:szCs w:val="28"/>
        </w:rPr>
        <w:t>3 уровень: Нарисуйте иллюстрации к понравившемуся эпизоду.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sz w:val="28"/>
          <w:szCs w:val="28"/>
        </w:rPr>
      </w:pPr>
      <w:r w:rsidRPr="00AB651E">
        <w:rPr>
          <w:b/>
          <w:sz w:val="28"/>
          <w:szCs w:val="28"/>
        </w:rPr>
        <w:lastRenderedPageBreak/>
        <w:t>Отзыв о проведении открытого урока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sz w:val="28"/>
          <w:szCs w:val="28"/>
        </w:rPr>
      </w:pPr>
      <w:r w:rsidRPr="00AB651E">
        <w:rPr>
          <w:b/>
          <w:sz w:val="28"/>
          <w:szCs w:val="28"/>
        </w:rPr>
        <w:t xml:space="preserve"> по литературному чтению в 4 классе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sz w:val="28"/>
          <w:szCs w:val="28"/>
        </w:rPr>
      </w:pPr>
      <w:proofErr w:type="spellStart"/>
      <w:r w:rsidRPr="00AB651E">
        <w:rPr>
          <w:b/>
          <w:sz w:val="28"/>
          <w:szCs w:val="28"/>
        </w:rPr>
        <w:t>Колузановой</w:t>
      </w:r>
      <w:proofErr w:type="spellEnd"/>
      <w:r w:rsidRPr="00AB651E">
        <w:rPr>
          <w:b/>
          <w:sz w:val="28"/>
          <w:szCs w:val="28"/>
        </w:rPr>
        <w:t xml:space="preserve"> Александры Юрьевны,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jc w:val="center"/>
        <w:rPr>
          <w:b/>
          <w:sz w:val="28"/>
          <w:szCs w:val="28"/>
        </w:rPr>
      </w:pPr>
      <w:r w:rsidRPr="00AB651E">
        <w:rPr>
          <w:b/>
          <w:sz w:val="28"/>
          <w:szCs w:val="28"/>
        </w:rPr>
        <w:t xml:space="preserve"> учителя начальных классов ГБОУ СОШ пос. Восточный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rPr>
          <w:b/>
          <w:sz w:val="28"/>
          <w:szCs w:val="28"/>
        </w:rPr>
      </w:pPr>
      <w:r w:rsidRPr="00AB651E">
        <w:rPr>
          <w:b/>
          <w:sz w:val="28"/>
          <w:szCs w:val="28"/>
        </w:rPr>
        <w:t xml:space="preserve">Тема: «Открытие добра и любви по сказке Сергея Тимофеевича Аксакова 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/>
        <w:rPr>
          <w:sz w:val="28"/>
          <w:szCs w:val="28"/>
        </w:rPr>
      </w:pPr>
      <w:r w:rsidRPr="00AB651E">
        <w:rPr>
          <w:b/>
          <w:sz w:val="28"/>
          <w:szCs w:val="28"/>
        </w:rPr>
        <w:t xml:space="preserve">«Аленький цветочек» </w:t>
      </w:r>
      <w:bookmarkStart w:id="0" w:name="_GoBack"/>
      <w:bookmarkEnd w:id="0"/>
      <w:r w:rsidRPr="00AB651E">
        <w:rPr>
          <w:b/>
          <w:sz w:val="28"/>
          <w:szCs w:val="28"/>
        </w:rPr>
        <w:t xml:space="preserve"> 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Урок проводился с целью проверки ранее изученного и ознакомление с новым материалом.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1.В целях и задачах урока конкретно указан планируемый результат.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i/>
          <w:iCs/>
          <w:sz w:val="28"/>
          <w:szCs w:val="28"/>
        </w:rPr>
        <w:t>Формировать умения: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обучать начальным навыкам поиска и исследования информации;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учить анализировать сказку, работать с книгой;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Ф</w:t>
      </w:r>
      <w:r w:rsidRPr="00AB651E">
        <w:rPr>
          <w:i/>
          <w:iCs/>
          <w:sz w:val="28"/>
          <w:szCs w:val="28"/>
        </w:rPr>
        <w:t>ормировать познавательные УУД</w:t>
      </w:r>
      <w:r w:rsidRPr="00AB651E">
        <w:rPr>
          <w:sz w:val="28"/>
          <w:szCs w:val="28"/>
        </w:rPr>
        <w:t>: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выделять существенную информацию из текста;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извлекать информацию, представленную в разных формах (текст, иллюстрация);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проводить сравнение;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устанавливать аналогии.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2. Учебная ситуация создана.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-На урок учитель пришел не с пустыми руками.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«У меня сюрприз! (венец, зеркало, аленький цветочек)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 Какие вопросы вы можете </w:t>
      </w:r>
      <w:proofErr w:type="gramStart"/>
      <w:r w:rsidRPr="00AB651E">
        <w:rPr>
          <w:sz w:val="28"/>
          <w:szCs w:val="28"/>
        </w:rPr>
        <w:t>задать друг другу</w:t>
      </w:r>
      <w:proofErr w:type="gramEnd"/>
      <w:r w:rsidRPr="00AB651E">
        <w:rPr>
          <w:sz w:val="28"/>
          <w:szCs w:val="28"/>
        </w:rPr>
        <w:t xml:space="preserve"> видя эти вещи?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 Почему так решили? </w:t>
      </w:r>
      <w:proofErr w:type="gramStart"/>
      <w:r w:rsidRPr="00AB651E">
        <w:rPr>
          <w:sz w:val="28"/>
          <w:szCs w:val="28"/>
        </w:rPr>
        <w:t>( Все</w:t>
      </w:r>
      <w:proofErr w:type="gramEnd"/>
      <w:r w:rsidRPr="00AB651E">
        <w:rPr>
          <w:sz w:val="28"/>
          <w:szCs w:val="28"/>
        </w:rPr>
        <w:t xml:space="preserve"> эти предметы вы встретили в сказке)»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Данные вопросы помогают подвести детей к определению темы.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3. Цель урока «обнаруживают» дети исходя из эпиграфа к уроку «С лица воды не пить» путём выдвижения версий.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4. Самостоятельно мыслить и работать побуждает детей работа над исследованиями «Как я усвоил сказку?» (тест), «Восстанови последовательность событий в </w:t>
      </w:r>
      <w:proofErr w:type="gramStart"/>
      <w:r w:rsidRPr="00AB651E">
        <w:rPr>
          <w:sz w:val="28"/>
          <w:szCs w:val="28"/>
        </w:rPr>
        <w:t>сказке»(</w:t>
      </w:r>
      <w:proofErr w:type="gramEnd"/>
      <w:r w:rsidRPr="00AB651E">
        <w:rPr>
          <w:sz w:val="28"/>
          <w:szCs w:val="28"/>
        </w:rPr>
        <w:t>составь цитатный план), «Словарно-лексическая работа» (индивидуальная работа), «Черты народной сказки в сказке С. Т. Аксакова «Аленький цветочек»; самостоятельный выбор вида деятельности дома (д/з) 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lastRenderedPageBreak/>
        <w:t>Выполнение самостоятельной работы предложено по готовому плану и в паре, и в группе, т.е. есть возможность взаимодействия, взаимопомощи.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br/>
        <w:t>5. Оценочное взаимодействие организовано как фронтальное (по ходу и этапам урока), так и индивидуальное (в конце урока):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самопроверка теста,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подведение итогов (выводы),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- выявление главного внутреннего смысла сказки.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6. Коллективно-распределённая деятельность в форме групповой работы целесообразно организована на этапе осмысления. Данная форма работы позволяет приобрести не только знания и умения, а учиться строить свои отношения, брать на себя обязательства, принимать решения, учиться способности к рефлексии, к осознанию того, что делать.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7. </w:t>
      </w:r>
      <w:proofErr w:type="spellStart"/>
      <w:r w:rsidRPr="00AB651E">
        <w:rPr>
          <w:sz w:val="28"/>
          <w:szCs w:val="28"/>
        </w:rPr>
        <w:t>Сформированность</w:t>
      </w:r>
      <w:proofErr w:type="spellEnd"/>
      <w:r w:rsidRPr="00AB651E">
        <w:rPr>
          <w:sz w:val="28"/>
          <w:szCs w:val="28"/>
        </w:rPr>
        <w:t xml:space="preserve"> понятий, освоенность способа действия или </w:t>
      </w:r>
      <w:proofErr w:type="spellStart"/>
      <w:r w:rsidRPr="00AB651E">
        <w:rPr>
          <w:sz w:val="28"/>
          <w:szCs w:val="28"/>
        </w:rPr>
        <w:t>метапредметного</w:t>
      </w:r>
      <w:proofErr w:type="spellEnd"/>
      <w:r w:rsidRPr="00AB651E">
        <w:rPr>
          <w:sz w:val="28"/>
          <w:szCs w:val="28"/>
        </w:rPr>
        <w:t xml:space="preserve"> результата позволяет обнаружить исследования на этапе первичного закрепления: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proofErr w:type="gramStart"/>
      <w:r w:rsidRPr="00AB651E">
        <w:rPr>
          <w:sz w:val="28"/>
          <w:szCs w:val="28"/>
        </w:rPr>
        <w:t>« Восстановите</w:t>
      </w:r>
      <w:proofErr w:type="gramEnd"/>
      <w:r w:rsidRPr="00AB651E">
        <w:rPr>
          <w:sz w:val="28"/>
          <w:szCs w:val="28"/>
        </w:rPr>
        <w:t xml:space="preserve"> «последовательность» событий в сказке.» (Предметный результат).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 «Предлагаю вам сделать свой аленький цветочек.» (Познавательные УУД: </w:t>
      </w:r>
      <w:proofErr w:type="spellStart"/>
      <w:r w:rsidRPr="00AB651E">
        <w:rPr>
          <w:sz w:val="28"/>
          <w:szCs w:val="28"/>
        </w:rPr>
        <w:t>общеучебные</w:t>
      </w:r>
      <w:proofErr w:type="spellEnd"/>
      <w:r w:rsidRPr="00AB651E">
        <w:rPr>
          <w:sz w:val="28"/>
          <w:szCs w:val="28"/>
        </w:rPr>
        <w:t xml:space="preserve"> – знаково-символические).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 xml:space="preserve">8. Планируемый </w:t>
      </w:r>
      <w:proofErr w:type="spellStart"/>
      <w:r w:rsidRPr="00AB651E">
        <w:rPr>
          <w:sz w:val="28"/>
          <w:szCs w:val="28"/>
        </w:rPr>
        <w:t>метапредметный</w:t>
      </w:r>
      <w:proofErr w:type="spellEnd"/>
      <w:r w:rsidRPr="00AB651E">
        <w:rPr>
          <w:sz w:val="28"/>
          <w:szCs w:val="28"/>
        </w:rPr>
        <w:t xml:space="preserve"> результат вполне соответствует специфике литературного чтения, теме и возрастным возможностям учащихся 4-го класса.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9. Подобранный учебный материал подходит для формирования УУД у учащихся на уроке. Удовлетворительный спектр заданий развивающего характера, адекватный поставленным целям, что обеспечивает оптимальный для учащихся 4 класса темп урока.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 xml:space="preserve">Вывод: </w:t>
      </w:r>
      <w:proofErr w:type="gramStart"/>
      <w:r w:rsidRPr="00AB651E">
        <w:rPr>
          <w:color w:val="000000"/>
          <w:sz w:val="28"/>
          <w:szCs w:val="28"/>
        </w:rPr>
        <w:t>В</w:t>
      </w:r>
      <w:proofErr w:type="gramEnd"/>
      <w:r w:rsidRPr="00AB651E">
        <w:rPr>
          <w:color w:val="000000"/>
          <w:sz w:val="28"/>
          <w:szCs w:val="28"/>
        </w:rPr>
        <w:t xml:space="preserve"> самом начале урока педагог сумел мотивировать учащихся на продуктивную деятельность.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Педагог применил интересный подход в проверке домашней работы: взаимопроверка.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Тип урока: совершенствование умение, навыков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Вид урока: изучение нового материала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lastRenderedPageBreak/>
        <w:t>Методы: сочетание словесных, наглядных, практических методов обучения, осуществлялся творческий характер познавательной деятельности (анализ текста)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Формы работы: самостоятельная работа.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Формы контроля: индивидуальные задания (дифференцированный подход), фронтальный опрос, задания по карточкам.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На уроке учителем были использованы следующие приемы: дидактический материал на изучаемую тему.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Учитель сумел продумать проведение урока таким образом, чтобы позволить учащимся проявить свое творчество, мастерство. Педагог на протяжении урока не забывал поощрять детей, тем самым создавая благоприятную эмоциональную обстановку в классе.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В конце урока была проведена рефлексия,</w:t>
      </w:r>
      <w:r>
        <w:rPr>
          <w:color w:val="000000"/>
          <w:sz w:val="28"/>
          <w:szCs w:val="28"/>
        </w:rPr>
        <w:t> дети сами</w:t>
      </w:r>
      <w:r w:rsidRPr="00AB651E">
        <w:rPr>
          <w:color w:val="000000"/>
          <w:sz w:val="28"/>
          <w:szCs w:val="28"/>
        </w:rPr>
        <w:t> оценили свою деятельность и достигнутые результаты.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651E">
        <w:rPr>
          <w:color w:val="000000"/>
          <w:sz w:val="28"/>
          <w:szCs w:val="28"/>
        </w:rPr>
        <w:t>Урок достиг поставленной цели, заслуживает высокой оценки.</w:t>
      </w: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</w:p>
    <w:p w:rsidR="00AB651E" w:rsidRPr="00AB651E" w:rsidRDefault="00AB651E" w:rsidP="00AB651E">
      <w:pPr>
        <w:pStyle w:val="a5"/>
        <w:shd w:val="clear" w:color="auto" w:fill="FFFFFF"/>
        <w:spacing w:before="0" w:beforeAutospacing="0" w:after="0" w:afterAutospacing="0" w:line="360" w:lineRule="auto"/>
        <w:ind w:left="-993" w:hanging="142"/>
        <w:rPr>
          <w:sz w:val="28"/>
          <w:szCs w:val="28"/>
        </w:rPr>
      </w:pPr>
      <w:r w:rsidRPr="00AB651E">
        <w:rPr>
          <w:sz w:val="28"/>
          <w:szCs w:val="28"/>
        </w:rPr>
        <w:t>Эксперт: ________</w:t>
      </w:r>
      <w:proofErr w:type="gramStart"/>
      <w:r w:rsidRPr="00AB651E">
        <w:rPr>
          <w:sz w:val="28"/>
          <w:szCs w:val="28"/>
        </w:rPr>
        <w:t>_  О.А.</w:t>
      </w:r>
      <w:proofErr w:type="gramEnd"/>
      <w:r w:rsidRPr="00AB651E">
        <w:rPr>
          <w:sz w:val="28"/>
          <w:szCs w:val="28"/>
        </w:rPr>
        <w:t xml:space="preserve"> Жданова, заместитель директора по учебной работе</w:t>
      </w:r>
    </w:p>
    <w:p w:rsidR="00BB1F70" w:rsidRPr="00AB651E" w:rsidRDefault="00BB1F70" w:rsidP="00AB651E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651E" w:rsidRPr="00AB651E" w:rsidRDefault="00AB651E" w:rsidP="00AB651E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F70" w:rsidRPr="00AB651E" w:rsidRDefault="00BB1F70" w:rsidP="00AB651E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F70" w:rsidRPr="00AB651E" w:rsidRDefault="00BB1F70" w:rsidP="00AB651E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1F70" w:rsidRPr="00AB651E" w:rsidRDefault="00BB1F70" w:rsidP="00AB651E">
      <w:pPr>
        <w:spacing w:line="360" w:lineRule="auto"/>
        <w:ind w:left="-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8D5" w:rsidRPr="00AB651E" w:rsidRDefault="008948D5" w:rsidP="00AB65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48D5" w:rsidRPr="00AB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882"/>
    <w:multiLevelType w:val="hybridMultilevel"/>
    <w:tmpl w:val="2D1C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7F1"/>
    <w:multiLevelType w:val="hybridMultilevel"/>
    <w:tmpl w:val="F5488838"/>
    <w:lvl w:ilvl="0" w:tplc="24540DB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509D2"/>
    <w:multiLevelType w:val="multilevel"/>
    <w:tmpl w:val="C216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74"/>
    <w:rsid w:val="00000AFE"/>
    <w:rsid w:val="000022FD"/>
    <w:rsid w:val="00002312"/>
    <w:rsid w:val="00002685"/>
    <w:rsid w:val="00002CA4"/>
    <w:rsid w:val="00003542"/>
    <w:rsid w:val="00003924"/>
    <w:rsid w:val="0000719B"/>
    <w:rsid w:val="000105C5"/>
    <w:rsid w:val="000109DB"/>
    <w:rsid w:val="00011169"/>
    <w:rsid w:val="00012CE6"/>
    <w:rsid w:val="0001493D"/>
    <w:rsid w:val="000171DF"/>
    <w:rsid w:val="00017CF8"/>
    <w:rsid w:val="0002052E"/>
    <w:rsid w:val="00020943"/>
    <w:rsid w:val="00021D00"/>
    <w:rsid w:val="000228C1"/>
    <w:rsid w:val="00023887"/>
    <w:rsid w:val="00023C24"/>
    <w:rsid w:val="000245A1"/>
    <w:rsid w:val="0002693C"/>
    <w:rsid w:val="00026C9C"/>
    <w:rsid w:val="00026DDA"/>
    <w:rsid w:val="00030455"/>
    <w:rsid w:val="00031801"/>
    <w:rsid w:val="00032A51"/>
    <w:rsid w:val="00032CBA"/>
    <w:rsid w:val="00032E7D"/>
    <w:rsid w:val="0003395E"/>
    <w:rsid w:val="000341B2"/>
    <w:rsid w:val="000345C1"/>
    <w:rsid w:val="00034AB6"/>
    <w:rsid w:val="000351A3"/>
    <w:rsid w:val="000353F9"/>
    <w:rsid w:val="000359A9"/>
    <w:rsid w:val="000361D5"/>
    <w:rsid w:val="000372E0"/>
    <w:rsid w:val="000402C9"/>
    <w:rsid w:val="000404F8"/>
    <w:rsid w:val="00040F3B"/>
    <w:rsid w:val="000410D0"/>
    <w:rsid w:val="000425A0"/>
    <w:rsid w:val="00043F12"/>
    <w:rsid w:val="00043FB5"/>
    <w:rsid w:val="000448F6"/>
    <w:rsid w:val="00044A57"/>
    <w:rsid w:val="00045223"/>
    <w:rsid w:val="00045783"/>
    <w:rsid w:val="000469C5"/>
    <w:rsid w:val="00046E25"/>
    <w:rsid w:val="0004720A"/>
    <w:rsid w:val="000476BA"/>
    <w:rsid w:val="00047D1B"/>
    <w:rsid w:val="00050B06"/>
    <w:rsid w:val="0005107C"/>
    <w:rsid w:val="00051ED1"/>
    <w:rsid w:val="00052A0F"/>
    <w:rsid w:val="00053C00"/>
    <w:rsid w:val="0005635A"/>
    <w:rsid w:val="0005720E"/>
    <w:rsid w:val="00057432"/>
    <w:rsid w:val="00060AD7"/>
    <w:rsid w:val="000611D5"/>
    <w:rsid w:val="00063BBA"/>
    <w:rsid w:val="00064CFC"/>
    <w:rsid w:val="00064EB0"/>
    <w:rsid w:val="00064F81"/>
    <w:rsid w:val="00065CEF"/>
    <w:rsid w:val="0006661E"/>
    <w:rsid w:val="00066AA2"/>
    <w:rsid w:val="00070AB0"/>
    <w:rsid w:val="00071361"/>
    <w:rsid w:val="00071C68"/>
    <w:rsid w:val="000722C8"/>
    <w:rsid w:val="00072EFA"/>
    <w:rsid w:val="00072F03"/>
    <w:rsid w:val="000741EF"/>
    <w:rsid w:val="00075087"/>
    <w:rsid w:val="0007616A"/>
    <w:rsid w:val="00077B8A"/>
    <w:rsid w:val="00080E9E"/>
    <w:rsid w:val="000817E7"/>
    <w:rsid w:val="000820FA"/>
    <w:rsid w:val="0008237A"/>
    <w:rsid w:val="00082EBA"/>
    <w:rsid w:val="00083685"/>
    <w:rsid w:val="0008394E"/>
    <w:rsid w:val="00084C6E"/>
    <w:rsid w:val="0008510D"/>
    <w:rsid w:val="00086345"/>
    <w:rsid w:val="00086B53"/>
    <w:rsid w:val="00087977"/>
    <w:rsid w:val="000879EB"/>
    <w:rsid w:val="00091910"/>
    <w:rsid w:val="00091F60"/>
    <w:rsid w:val="00092727"/>
    <w:rsid w:val="00094558"/>
    <w:rsid w:val="000963AB"/>
    <w:rsid w:val="00096807"/>
    <w:rsid w:val="00097957"/>
    <w:rsid w:val="000A0896"/>
    <w:rsid w:val="000A3EBE"/>
    <w:rsid w:val="000A57CC"/>
    <w:rsid w:val="000A599E"/>
    <w:rsid w:val="000A5D44"/>
    <w:rsid w:val="000A6F90"/>
    <w:rsid w:val="000A770F"/>
    <w:rsid w:val="000A7E1E"/>
    <w:rsid w:val="000B04E5"/>
    <w:rsid w:val="000B0567"/>
    <w:rsid w:val="000B0CCA"/>
    <w:rsid w:val="000B1534"/>
    <w:rsid w:val="000B15F6"/>
    <w:rsid w:val="000B26F4"/>
    <w:rsid w:val="000B27C8"/>
    <w:rsid w:val="000B309C"/>
    <w:rsid w:val="000B314B"/>
    <w:rsid w:val="000B40C4"/>
    <w:rsid w:val="000B53BB"/>
    <w:rsid w:val="000B6DC7"/>
    <w:rsid w:val="000B7426"/>
    <w:rsid w:val="000B784E"/>
    <w:rsid w:val="000B7C81"/>
    <w:rsid w:val="000B7EC3"/>
    <w:rsid w:val="000C016A"/>
    <w:rsid w:val="000C02A5"/>
    <w:rsid w:val="000C11DA"/>
    <w:rsid w:val="000C1353"/>
    <w:rsid w:val="000C27BD"/>
    <w:rsid w:val="000C413D"/>
    <w:rsid w:val="000C731B"/>
    <w:rsid w:val="000D02A9"/>
    <w:rsid w:val="000D36C5"/>
    <w:rsid w:val="000D38C6"/>
    <w:rsid w:val="000D4EA5"/>
    <w:rsid w:val="000D5015"/>
    <w:rsid w:val="000D5F58"/>
    <w:rsid w:val="000D6127"/>
    <w:rsid w:val="000D6646"/>
    <w:rsid w:val="000D6F16"/>
    <w:rsid w:val="000E0933"/>
    <w:rsid w:val="000E0BCD"/>
    <w:rsid w:val="000E0F0F"/>
    <w:rsid w:val="000E1486"/>
    <w:rsid w:val="000E2C9F"/>
    <w:rsid w:val="000E2CA3"/>
    <w:rsid w:val="000E45FF"/>
    <w:rsid w:val="000E66F9"/>
    <w:rsid w:val="000E670C"/>
    <w:rsid w:val="000E7098"/>
    <w:rsid w:val="000E78E8"/>
    <w:rsid w:val="000E79E7"/>
    <w:rsid w:val="000E7B2D"/>
    <w:rsid w:val="000E7E96"/>
    <w:rsid w:val="000F116C"/>
    <w:rsid w:val="000F1FA4"/>
    <w:rsid w:val="000F2489"/>
    <w:rsid w:val="000F2643"/>
    <w:rsid w:val="000F2D26"/>
    <w:rsid w:val="000F34E4"/>
    <w:rsid w:val="000F490A"/>
    <w:rsid w:val="000F500D"/>
    <w:rsid w:val="000F6448"/>
    <w:rsid w:val="000F6D6D"/>
    <w:rsid w:val="001005F3"/>
    <w:rsid w:val="001010F4"/>
    <w:rsid w:val="00101644"/>
    <w:rsid w:val="001028DE"/>
    <w:rsid w:val="001029B8"/>
    <w:rsid w:val="00103048"/>
    <w:rsid w:val="001032BD"/>
    <w:rsid w:val="00103C17"/>
    <w:rsid w:val="001040AA"/>
    <w:rsid w:val="00106598"/>
    <w:rsid w:val="00106B76"/>
    <w:rsid w:val="00111865"/>
    <w:rsid w:val="001118AC"/>
    <w:rsid w:val="00111F73"/>
    <w:rsid w:val="00112DCD"/>
    <w:rsid w:val="00113831"/>
    <w:rsid w:val="00114DCE"/>
    <w:rsid w:val="00116D3B"/>
    <w:rsid w:val="001224AD"/>
    <w:rsid w:val="00123626"/>
    <w:rsid w:val="00123739"/>
    <w:rsid w:val="001237FD"/>
    <w:rsid w:val="0012688A"/>
    <w:rsid w:val="00127052"/>
    <w:rsid w:val="001276FE"/>
    <w:rsid w:val="00127A51"/>
    <w:rsid w:val="0013083A"/>
    <w:rsid w:val="001322F4"/>
    <w:rsid w:val="0013251F"/>
    <w:rsid w:val="00133B79"/>
    <w:rsid w:val="001350DE"/>
    <w:rsid w:val="00135446"/>
    <w:rsid w:val="00137024"/>
    <w:rsid w:val="00137325"/>
    <w:rsid w:val="001376B0"/>
    <w:rsid w:val="001377FF"/>
    <w:rsid w:val="00140602"/>
    <w:rsid w:val="00140857"/>
    <w:rsid w:val="001413F7"/>
    <w:rsid w:val="00141B17"/>
    <w:rsid w:val="00142027"/>
    <w:rsid w:val="00142956"/>
    <w:rsid w:val="001431D6"/>
    <w:rsid w:val="00144935"/>
    <w:rsid w:val="001456B4"/>
    <w:rsid w:val="00147C09"/>
    <w:rsid w:val="00147F87"/>
    <w:rsid w:val="0015088A"/>
    <w:rsid w:val="00151937"/>
    <w:rsid w:val="0015220F"/>
    <w:rsid w:val="00152274"/>
    <w:rsid w:val="00153322"/>
    <w:rsid w:val="001535B4"/>
    <w:rsid w:val="0015407C"/>
    <w:rsid w:val="00155C42"/>
    <w:rsid w:val="00156D5F"/>
    <w:rsid w:val="001573C2"/>
    <w:rsid w:val="00157BB5"/>
    <w:rsid w:val="00157EA2"/>
    <w:rsid w:val="00161A6E"/>
    <w:rsid w:val="00162005"/>
    <w:rsid w:val="00162BF5"/>
    <w:rsid w:val="00162CE8"/>
    <w:rsid w:val="001650B4"/>
    <w:rsid w:val="001656E5"/>
    <w:rsid w:val="00165CF9"/>
    <w:rsid w:val="00166F69"/>
    <w:rsid w:val="0017152F"/>
    <w:rsid w:val="00172722"/>
    <w:rsid w:val="00173235"/>
    <w:rsid w:val="001732DB"/>
    <w:rsid w:val="00174053"/>
    <w:rsid w:val="00174536"/>
    <w:rsid w:val="00176967"/>
    <w:rsid w:val="00180207"/>
    <w:rsid w:val="00181BB1"/>
    <w:rsid w:val="001824EC"/>
    <w:rsid w:val="00182E48"/>
    <w:rsid w:val="00184553"/>
    <w:rsid w:val="00184CC5"/>
    <w:rsid w:val="001855CF"/>
    <w:rsid w:val="00185C61"/>
    <w:rsid w:val="001861FF"/>
    <w:rsid w:val="001863E9"/>
    <w:rsid w:val="00186DB4"/>
    <w:rsid w:val="0018779E"/>
    <w:rsid w:val="00187B67"/>
    <w:rsid w:val="0019009C"/>
    <w:rsid w:val="00191160"/>
    <w:rsid w:val="001912C3"/>
    <w:rsid w:val="00191776"/>
    <w:rsid w:val="00191C24"/>
    <w:rsid w:val="00191DCA"/>
    <w:rsid w:val="00192394"/>
    <w:rsid w:val="00193698"/>
    <w:rsid w:val="00193F34"/>
    <w:rsid w:val="00194998"/>
    <w:rsid w:val="00194CA8"/>
    <w:rsid w:val="0019521D"/>
    <w:rsid w:val="00196936"/>
    <w:rsid w:val="00197291"/>
    <w:rsid w:val="001A0098"/>
    <w:rsid w:val="001A1640"/>
    <w:rsid w:val="001A1789"/>
    <w:rsid w:val="001A2413"/>
    <w:rsid w:val="001A2B9F"/>
    <w:rsid w:val="001A2C8D"/>
    <w:rsid w:val="001A358F"/>
    <w:rsid w:val="001A5EEC"/>
    <w:rsid w:val="001A6B9E"/>
    <w:rsid w:val="001A6CE7"/>
    <w:rsid w:val="001A7CE1"/>
    <w:rsid w:val="001B0397"/>
    <w:rsid w:val="001B0657"/>
    <w:rsid w:val="001B0AFD"/>
    <w:rsid w:val="001B28DA"/>
    <w:rsid w:val="001B29C0"/>
    <w:rsid w:val="001B38EF"/>
    <w:rsid w:val="001B4828"/>
    <w:rsid w:val="001B54DA"/>
    <w:rsid w:val="001B5ED2"/>
    <w:rsid w:val="001B61C3"/>
    <w:rsid w:val="001B729E"/>
    <w:rsid w:val="001C159C"/>
    <w:rsid w:val="001C2373"/>
    <w:rsid w:val="001C2764"/>
    <w:rsid w:val="001C4141"/>
    <w:rsid w:val="001C455A"/>
    <w:rsid w:val="001C4B03"/>
    <w:rsid w:val="001C59FC"/>
    <w:rsid w:val="001C744A"/>
    <w:rsid w:val="001D102F"/>
    <w:rsid w:val="001D1102"/>
    <w:rsid w:val="001D1419"/>
    <w:rsid w:val="001D163D"/>
    <w:rsid w:val="001D18CE"/>
    <w:rsid w:val="001D18E4"/>
    <w:rsid w:val="001D3A27"/>
    <w:rsid w:val="001D3E15"/>
    <w:rsid w:val="001D44D7"/>
    <w:rsid w:val="001D5490"/>
    <w:rsid w:val="001D6585"/>
    <w:rsid w:val="001D7380"/>
    <w:rsid w:val="001E00A8"/>
    <w:rsid w:val="001E0725"/>
    <w:rsid w:val="001E07E8"/>
    <w:rsid w:val="001E0922"/>
    <w:rsid w:val="001E16C0"/>
    <w:rsid w:val="001E212F"/>
    <w:rsid w:val="001E3295"/>
    <w:rsid w:val="001E3603"/>
    <w:rsid w:val="001E4730"/>
    <w:rsid w:val="001E7024"/>
    <w:rsid w:val="001E7FF5"/>
    <w:rsid w:val="001F0F6F"/>
    <w:rsid w:val="001F149B"/>
    <w:rsid w:val="001F196B"/>
    <w:rsid w:val="001F2004"/>
    <w:rsid w:val="001F2D44"/>
    <w:rsid w:val="001F39DF"/>
    <w:rsid w:val="001F4BE1"/>
    <w:rsid w:val="001F5D9B"/>
    <w:rsid w:val="001F6B2B"/>
    <w:rsid w:val="001F7662"/>
    <w:rsid w:val="001F7D9F"/>
    <w:rsid w:val="00201245"/>
    <w:rsid w:val="002012D8"/>
    <w:rsid w:val="00202FD7"/>
    <w:rsid w:val="002030D3"/>
    <w:rsid w:val="002031B3"/>
    <w:rsid w:val="00204CC2"/>
    <w:rsid w:val="002063B2"/>
    <w:rsid w:val="00206AD1"/>
    <w:rsid w:val="00210AB1"/>
    <w:rsid w:val="00211A10"/>
    <w:rsid w:val="00211EBD"/>
    <w:rsid w:val="0021299F"/>
    <w:rsid w:val="00213AF3"/>
    <w:rsid w:val="0021490E"/>
    <w:rsid w:val="00214B5C"/>
    <w:rsid w:val="002152C8"/>
    <w:rsid w:val="00215CF4"/>
    <w:rsid w:val="00216869"/>
    <w:rsid w:val="00216D0E"/>
    <w:rsid w:val="002177A4"/>
    <w:rsid w:val="0022064F"/>
    <w:rsid w:val="0022370C"/>
    <w:rsid w:val="00224077"/>
    <w:rsid w:val="00224FAA"/>
    <w:rsid w:val="0022544E"/>
    <w:rsid w:val="002268B9"/>
    <w:rsid w:val="0022729F"/>
    <w:rsid w:val="00227D63"/>
    <w:rsid w:val="00232703"/>
    <w:rsid w:val="00232F1C"/>
    <w:rsid w:val="00232F97"/>
    <w:rsid w:val="002339CE"/>
    <w:rsid w:val="00233F55"/>
    <w:rsid w:val="00235509"/>
    <w:rsid w:val="00235A5E"/>
    <w:rsid w:val="0023615D"/>
    <w:rsid w:val="00236403"/>
    <w:rsid w:val="00237150"/>
    <w:rsid w:val="002405CB"/>
    <w:rsid w:val="0024074D"/>
    <w:rsid w:val="00240FC3"/>
    <w:rsid w:val="00241617"/>
    <w:rsid w:val="002422B5"/>
    <w:rsid w:val="00242CF5"/>
    <w:rsid w:val="00243775"/>
    <w:rsid w:val="00243866"/>
    <w:rsid w:val="00244937"/>
    <w:rsid w:val="00245763"/>
    <w:rsid w:val="0024611A"/>
    <w:rsid w:val="0024633E"/>
    <w:rsid w:val="002509C4"/>
    <w:rsid w:val="00250B76"/>
    <w:rsid w:val="00250B80"/>
    <w:rsid w:val="00251314"/>
    <w:rsid w:val="0025342E"/>
    <w:rsid w:val="00253F23"/>
    <w:rsid w:val="002546E6"/>
    <w:rsid w:val="002550D6"/>
    <w:rsid w:val="00255B38"/>
    <w:rsid w:val="00255EFA"/>
    <w:rsid w:val="00256712"/>
    <w:rsid w:val="0025715E"/>
    <w:rsid w:val="00257F12"/>
    <w:rsid w:val="00260D36"/>
    <w:rsid w:val="00261840"/>
    <w:rsid w:val="002625A8"/>
    <w:rsid w:val="00263386"/>
    <w:rsid w:val="00263995"/>
    <w:rsid w:val="00264B9A"/>
    <w:rsid w:val="00267B28"/>
    <w:rsid w:val="002703E3"/>
    <w:rsid w:val="00270CE7"/>
    <w:rsid w:val="0027261A"/>
    <w:rsid w:val="00272CF6"/>
    <w:rsid w:val="0027317B"/>
    <w:rsid w:val="002740B7"/>
    <w:rsid w:val="00275D72"/>
    <w:rsid w:val="00277A25"/>
    <w:rsid w:val="002811A3"/>
    <w:rsid w:val="00281AE6"/>
    <w:rsid w:val="00282063"/>
    <w:rsid w:val="00282A62"/>
    <w:rsid w:val="00283783"/>
    <w:rsid w:val="0028546E"/>
    <w:rsid w:val="00285871"/>
    <w:rsid w:val="00285B99"/>
    <w:rsid w:val="00285DD0"/>
    <w:rsid w:val="00290615"/>
    <w:rsid w:val="00292B61"/>
    <w:rsid w:val="00293423"/>
    <w:rsid w:val="00293EA4"/>
    <w:rsid w:val="00296C46"/>
    <w:rsid w:val="00297EE8"/>
    <w:rsid w:val="002A0AAE"/>
    <w:rsid w:val="002A0B42"/>
    <w:rsid w:val="002A1A5E"/>
    <w:rsid w:val="002A1D2C"/>
    <w:rsid w:val="002A3E93"/>
    <w:rsid w:val="002A442F"/>
    <w:rsid w:val="002A44B8"/>
    <w:rsid w:val="002A4AA7"/>
    <w:rsid w:val="002A78D1"/>
    <w:rsid w:val="002A7F99"/>
    <w:rsid w:val="002B016D"/>
    <w:rsid w:val="002B01FB"/>
    <w:rsid w:val="002B0870"/>
    <w:rsid w:val="002B0D72"/>
    <w:rsid w:val="002B17E9"/>
    <w:rsid w:val="002B1D4C"/>
    <w:rsid w:val="002B1EC9"/>
    <w:rsid w:val="002B24D5"/>
    <w:rsid w:val="002B2C33"/>
    <w:rsid w:val="002B2CD5"/>
    <w:rsid w:val="002B32D8"/>
    <w:rsid w:val="002B3D2D"/>
    <w:rsid w:val="002B3E19"/>
    <w:rsid w:val="002B44BD"/>
    <w:rsid w:val="002B6676"/>
    <w:rsid w:val="002B6FEF"/>
    <w:rsid w:val="002B72BB"/>
    <w:rsid w:val="002B794F"/>
    <w:rsid w:val="002B7B2B"/>
    <w:rsid w:val="002C08B2"/>
    <w:rsid w:val="002C2CF9"/>
    <w:rsid w:val="002C3BE7"/>
    <w:rsid w:val="002C4264"/>
    <w:rsid w:val="002C5486"/>
    <w:rsid w:val="002C6DDA"/>
    <w:rsid w:val="002C6ECA"/>
    <w:rsid w:val="002C77DB"/>
    <w:rsid w:val="002D07BD"/>
    <w:rsid w:val="002D0F42"/>
    <w:rsid w:val="002D2832"/>
    <w:rsid w:val="002D582F"/>
    <w:rsid w:val="002D5ED2"/>
    <w:rsid w:val="002D60D2"/>
    <w:rsid w:val="002D633F"/>
    <w:rsid w:val="002D6E6C"/>
    <w:rsid w:val="002D722C"/>
    <w:rsid w:val="002D72E7"/>
    <w:rsid w:val="002D72F4"/>
    <w:rsid w:val="002D7E25"/>
    <w:rsid w:val="002E0905"/>
    <w:rsid w:val="002E1259"/>
    <w:rsid w:val="002E186C"/>
    <w:rsid w:val="002E272B"/>
    <w:rsid w:val="002E33CE"/>
    <w:rsid w:val="002E479E"/>
    <w:rsid w:val="002E5075"/>
    <w:rsid w:val="002E5FAC"/>
    <w:rsid w:val="002E6C75"/>
    <w:rsid w:val="002E7F17"/>
    <w:rsid w:val="002F0168"/>
    <w:rsid w:val="002F18D3"/>
    <w:rsid w:val="002F24A6"/>
    <w:rsid w:val="002F2771"/>
    <w:rsid w:val="002F2CA3"/>
    <w:rsid w:val="002F302B"/>
    <w:rsid w:val="002F3557"/>
    <w:rsid w:val="002F3D84"/>
    <w:rsid w:val="002F4095"/>
    <w:rsid w:val="002F43D6"/>
    <w:rsid w:val="002F537A"/>
    <w:rsid w:val="002F581A"/>
    <w:rsid w:val="002F59B9"/>
    <w:rsid w:val="002F5A30"/>
    <w:rsid w:val="002F7462"/>
    <w:rsid w:val="002F799D"/>
    <w:rsid w:val="002F7AB4"/>
    <w:rsid w:val="003002C2"/>
    <w:rsid w:val="0030074A"/>
    <w:rsid w:val="00300811"/>
    <w:rsid w:val="0030139B"/>
    <w:rsid w:val="00301C5F"/>
    <w:rsid w:val="00302BE3"/>
    <w:rsid w:val="00302FCA"/>
    <w:rsid w:val="003036C3"/>
    <w:rsid w:val="00304520"/>
    <w:rsid w:val="0030456B"/>
    <w:rsid w:val="00304EA3"/>
    <w:rsid w:val="00304F4C"/>
    <w:rsid w:val="00304FD9"/>
    <w:rsid w:val="0030553D"/>
    <w:rsid w:val="00306733"/>
    <w:rsid w:val="00306900"/>
    <w:rsid w:val="003071EC"/>
    <w:rsid w:val="00307B49"/>
    <w:rsid w:val="00307B7C"/>
    <w:rsid w:val="003111E6"/>
    <w:rsid w:val="00311A21"/>
    <w:rsid w:val="00313EAE"/>
    <w:rsid w:val="00314B8F"/>
    <w:rsid w:val="00315198"/>
    <w:rsid w:val="003151BD"/>
    <w:rsid w:val="00315780"/>
    <w:rsid w:val="00316349"/>
    <w:rsid w:val="003178D7"/>
    <w:rsid w:val="00320503"/>
    <w:rsid w:val="00320E29"/>
    <w:rsid w:val="00322CE0"/>
    <w:rsid w:val="00324755"/>
    <w:rsid w:val="0032487D"/>
    <w:rsid w:val="00324B50"/>
    <w:rsid w:val="00324F75"/>
    <w:rsid w:val="00326877"/>
    <w:rsid w:val="00326D5E"/>
    <w:rsid w:val="00331550"/>
    <w:rsid w:val="003328ED"/>
    <w:rsid w:val="00332BB3"/>
    <w:rsid w:val="00333552"/>
    <w:rsid w:val="00334B68"/>
    <w:rsid w:val="00336408"/>
    <w:rsid w:val="00336619"/>
    <w:rsid w:val="00336D6E"/>
    <w:rsid w:val="00337F14"/>
    <w:rsid w:val="00341857"/>
    <w:rsid w:val="00342F68"/>
    <w:rsid w:val="00343D30"/>
    <w:rsid w:val="003457BC"/>
    <w:rsid w:val="003464F4"/>
    <w:rsid w:val="00346567"/>
    <w:rsid w:val="00346694"/>
    <w:rsid w:val="00346A8F"/>
    <w:rsid w:val="00346AA9"/>
    <w:rsid w:val="00350196"/>
    <w:rsid w:val="003508A7"/>
    <w:rsid w:val="00350C32"/>
    <w:rsid w:val="00352F80"/>
    <w:rsid w:val="00353B6D"/>
    <w:rsid w:val="00353FDD"/>
    <w:rsid w:val="003540C5"/>
    <w:rsid w:val="003559E1"/>
    <w:rsid w:val="00356FA9"/>
    <w:rsid w:val="00357503"/>
    <w:rsid w:val="00362ED4"/>
    <w:rsid w:val="00363DAF"/>
    <w:rsid w:val="003641E3"/>
    <w:rsid w:val="00364458"/>
    <w:rsid w:val="003645CC"/>
    <w:rsid w:val="0036494B"/>
    <w:rsid w:val="003656DF"/>
    <w:rsid w:val="00366A1B"/>
    <w:rsid w:val="003671BC"/>
    <w:rsid w:val="00367372"/>
    <w:rsid w:val="00367477"/>
    <w:rsid w:val="00367EED"/>
    <w:rsid w:val="00370468"/>
    <w:rsid w:val="003706BA"/>
    <w:rsid w:val="00371013"/>
    <w:rsid w:val="0037283C"/>
    <w:rsid w:val="00373426"/>
    <w:rsid w:val="0037465D"/>
    <w:rsid w:val="00376347"/>
    <w:rsid w:val="003768E3"/>
    <w:rsid w:val="003769CE"/>
    <w:rsid w:val="00377356"/>
    <w:rsid w:val="003776C6"/>
    <w:rsid w:val="00380B6B"/>
    <w:rsid w:val="00382070"/>
    <w:rsid w:val="00382691"/>
    <w:rsid w:val="003833E6"/>
    <w:rsid w:val="00383B11"/>
    <w:rsid w:val="00383DE0"/>
    <w:rsid w:val="00383FBD"/>
    <w:rsid w:val="00385022"/>
    <w:rsid w:val="00386D02"/>
    <w:rsid w:val="00386EF6"/>
    <w:rsid w:val="0038710A"/>
    <w:rsid w:val="0038718C"/>
    <w:rsid w:val="00387354"/>
    <w:rsid w:val="00387487"/>
    <w:rsid w:val="0039006A"/>
    <w:rsid w:val="003902A7"/>
    <w:rsid w:val="00390F72"/>
    <w:rsid w:val="00391BC6"/>
    <w:rsid w:val="00392665"/>
    <w:rsid w:val="00394C93"/>
    <w:rsid w:val="00395D84"/>
    <w:rsid w:val="00395FF1"/>
    <w:rsid w:val="00396456"/>
    <w:rsid w:val="0039679B"/>
    <w:rsid w:val="00397699"/>
    <w:rsid w:val="00397AC1"/>
    <w:rsid w:val="003A23AB"/>
    <w:rsid w:val="003A2532"/>
    <w:rsid w:val="003A33F3"/>
    <w:rsid w:val="003A3D69"/>
    <w:rsid w:val="003A420C"/>
    <w:rsid w:val="003A4F95"/>
    <w:rsid w:val="003A5BD0"/>
    <w:rsid w:val="003A6CA7"/>
    <w:rsid w:val="003A7022"/>
    <w:rsid w:val="003A7C56"/>
    <w:rsid w:val="003B10E0"/>
    <w:rsid w:val="003B19FA"/>
    <w:rsid w:val="003B29B6"/>
    <w:rsid w:val="003B412C"/>
    <w:rsid w:val="003B4435"/>
    <w:rsid w:val="003B4807"/>
    <w:rsid w:val="003B4932"/>
    <w:rsid w:val="003B4FFC"/>
    <w:rsid w:val="003B5DAC"/>
    <w:rsid w:val="003B6C50"/>
    <w:rsid w:val="003B7E12"/>
    <w:rsid w:val="003C172A"/>
    <w:rsid w:val="003C1732"/>
    <w:rsid w:val="003C1BBF"/>
    <w:rsid w:val="003C1F0C"/>
    <w:rsid w:val="003C2215"/>
    <w:rsid w:val="003C277D"/>
    <w:rsid w:val="003C2CEB"/>
    <w:rsid w:val="003C405D"/>
    <w:rsid w:val="003C4A12"/>
    <w:rsid w:val="003C52A1"/>
    <w:rsid w:val="003C7D5D"/>
    <w:rsid w:val="003D0992"/>
    <w:rsid w:val="003D21FE"/>
    <w:rsid w:val="003D3370"/>
    <w:rsid w:val="003D5201"/>
    <w:rsid w:val="003E0503"/>
    <w:rsid w:val="003E0BB3"/>
    <w:rsid w:val="003E1021"/>
    <w:rsid w:val="003E1804"/>
    <w:rsid w:val="003E18A8"/>
    <w:rsid w:val="003E18D3"/>
    <w:rsid w:val="003E4223"/>
    <w:rsid w:val="003E589F"/>
    <w:rsid w:val="003E6F50"/>
    <w:rsid w:val="003E72A2"/>
    <w:rsid w:val="003E75AC"/>
    <w:rsid w:val="003F07CF"/>
    <w:rsid w:val="003F17DB"/>
    <w:rsid w:val="003F4A26"/>
    <w:rsid w:val="003F5129"/>
    <w:rsid w:val="003F53EE"/>
    <w:rsid w:val="003F59CC"/>
    <w:rsid w:val="003F5EF3"/>
    <w:rsid w:val="003F64BA"/>
    <w:rsid w:val="003F694A"/>
    <w:rsid w:val="003F7088"/>
    <w:rsid w:val="003F7651"/>
    <w:rsid w:val="003F794C"/>
    <w:rsid w:val="003F79C2"/>
    <w:rsid w:val="00400B4E"/>
    <w:rsid w:val="00401171"/>
    <w:rsid w:val="00401243"/>
    <w:rsid w:val="00403A51"/>
    <w:rsid w:val="00403C48"/>
    <w:rsid w:val="00404DE7"/>
    <w:rsid w:val="004076C5"/>
    <w:rsid w:val="0041089C"/>
    <w:rsid w:val="00411801"/>
    <w:rsid w:val="00411B4B"/>
    <w:rsid w:val="00413C37"/>
    <w:rsid w:val="00413C74"/>
    <w:rsid w:val="00415D6C"/>
    <w:rsid w:val="00415D98"/>
    <w:rsid w:val="00415EC3"/>
    <w:rsid w:val="0041666F"/>
    <w:rsid w:val="004172AF"/>
    <w:rsid w:val="0041750E"/>
    <w:rsid w:val="00417B99"/>
    <w:rsid w:val="00417E84"/>
    <w:rsid w:val="004201FA"/>
    <w:rsid w:val="00420343"/>
    <w:rsid w:val="00420AF7"/>
    <w:rsid w:val="00421660"/>
    <w:rsid w:val="00421FEC"/>
    <w:rsid w:val="00423B16"/>
    <w:rsid w:val="00424A44"/>
    <w:rsid w:val="00425105"/>
    <w:rsid w:val="004256A3"/>
    <w:rsid w:val="0043023F"/>
    <w:rsid w:val="0043145D"/>
    <w:rsid w:val="0043155D"/>
    <w:rsid w:val="004319C9"/>
    <w:rsid w:val="00432041"/>
    <w:rsid w:val="0043249A"/>
    <w:rsid w:val="00432559"/>
    <w:rsid w:val="004327C6"/>
    <w:rsid w:val="004328F5"/>
    <w:rsid w:val="00434264"/>
    <w:rsid w:val="00434F76"/>
    <w:rsid w:val="00436131"/>
    <w:rsid w:val="0043614B"/>
    <w:rsid w:val="00436993"/>
    <w:rsid w:val="004369CE"/>
    <w:rsid w:val="0044232C"/>
    <w:rsid w:val="00442470"/>
    <w:rsid w:val="00443161"/>
    <w:rsid w:val="00443422"/>
    <w:rsid w:val="004442E1"/>
    <w:rsid w:val="00444BEA"/>
    <w:rsid w:val="004455E4"/>
    <w:rsid w:val="00445D99"/>
    <w:rsid w:val="00445E62"/>
    <w:rsid w:val="00451618"/>
    <w:rsid w:val="0045176F"/>
    <w:rsid w:val="004533CA"/>
    <w:rsid w:val="0045524D"/>
    <w:rsid w:val="0045565E"/>
    <w:rsid w:val="004556EA"/>
    <w:rsid w:val="00455DA0"/>
    <w:rsid w:val="004570D1"/>
    <w:rsid w:val="00457216"/>
    <w:rsid w:val="004574ED"/>
    <w:rsid w:val="00457582"/>
    <w:rsid w:val="004577DE"/>
    <w:rsid w:val="00460C4A"/>
    <w:rsid w:val="0046285E"/>
    <w:rsid w:val="00464447"/>
    <w:rsid w:val="00465295"/>
    <w:rsid w:val="00465430"/>
    <w:rsid w:val="004658A7"/>
    <w:rsid w:val="00465965"/>
    <w:rsid w:val="00465B7F"/>
    <w:rsid w:val="0046631A"/>
    <w:rsid w:val="00467051"/>
    <w:rsid w:val="004676BF"/>
    <w:rsid w:val="00470B3A"/>
    <w:rsid w:val="00470E02"/>
    <w:rsid w:val="00471427"/>
    <w:rsid w:val="00471625"/>
    <w:rsid w:val="00471B2B"/>
    <w:rsid w:val="00472E9D"/>
    <w:rsid w:val="00473600"/>
    <w:rsid w:val="00475314"/>
    <w:rsid w:val="004757D0"/>
    <w:rsid w:val="00475AB1"/>
    <w:rsid w:val="0047610D"/>
    <w:rsid w:val="00480246"/>
    <w:rsid w:val="0048084B"/>
    <w:rsid w:val="00481C40"/>
    <w:rsid w:val="00482177"/>
    <w:rsid w:val="00482467"/>
    <w:rsid w:val="0048253C"/>
    <w:rsid w:val="00482F82"/>
    <w:rsid w:val="0048308D"/>
    <w:rsid w:val="004841D1"/>
    <w:rsid w:val="00484381"/>
    <w:rsid w:val="00484CCF"/>
    <w:rsid w:val="00485594"/>
    <w:rsid w:val="004861BB"/>
    <w:rsid w:val="00486A3A"/>
    <w:rsid w:val="00486E0A"/>
    <w:rsid w:val="00487BBD"/>
    <w:rsid w:val="00491DDB"/>
    <w:rsid w:val="00492459"/>
    <w:rsid w:val="00493DB0"/>
    <w:rsid w:val="00494A4B"/>
    <w:rsid w:val="004957DB"/>
    <w:rsid w:val="00496124"/>
    <w:rsid w:val="004A04EC"/>
    <w:rsid w:val="004A071A"/>
    <w:rsid w:val="004A0FB2"/>
    <w:rsid w:val="004A220C"/>
    <w:rsid w:val="004A223E"/>
    <w:rsid w:val="004A25FF"/>
    <w:rsid w:val="004A2F5D"/>
    <w:rsid w:val="004A3424"/>
    <w:rsid w:val="004A3EBF"/>
    <w:rsid w:val="004A465B"/>
    <w:rsid w:val="004A4999"/>
    <w:rsid w:val="004A4AC7"/>
    <w:rsid w:val="004A4D49"/>
    <w:rsid w:val="004A67E6"/>
    <w:rsid w:val="004A698A"/>
    <w:rsid w:val="004B02AF"/>
    <w:rsid w:val="004B08A8"/>
    <w:rsid w:val="004B1C3E"/>
    <w:rsid w:val="004B2941"/>
    <w:rsid w:val="004B3A59"/>
    <w:rsid w:val="004B3D8B"/>
    <w:rsid w:val="004B43D1"/>
    <w:rsid w:val="004B7F75"/>
    <w:rsid w:val="004C15A2"/>
    <w:rsid w:val="004C16FD"/>
    <w:rsid w:val="004C289C"/>
    <w:rsid w:val="004C3421"/>
    <w:rsid w:val="004C377A"/>
    <w:rsid w:val="004C4435"/>
    <w:rsid w:val="004C52A1"/>
    <w:rsid w:val="004C5AFC"/>
    <w:rsid w:val="004C5D6B"/>
    <w:rsid w:val="004C6287"/>
    <w:rsid w:val="004C6799"/>
    <w:rsid w:val="004C69D8"/>
    <w:rsid w:val="004C69EA"/>
    <w:rsid w:val="004C735D"/>
    <w:rsid w:val="004C7407"/>
    <w:rsid w:val="004C79F3"/>
    <w:rsid w:val="004D193A"/>
    <w:rsid w:val="004D1C58"/>
    <w:rsid w:val="004D1CDC"/>
    <w:rsid w:val="004D29BB"/>
    <w:rsid w:val="004D2B8F"/>
    <w:rsid w:val="004D3513"/>
    <w:rsid w:val="004D36EE"/>
    <w:rsid w:val="004D4B4D"/>
    <w:rsid w:val="004D4C4D"/>
    <w:rsid w:val="004D51CB"/>
    <w:rsid w:val="004D60A8"/>
    <w:rsid w:val="004D6666"/>
    <w:rsid w:val="004D7853"/>
    <w:rsid w:val="004E01BE"/>
    <w:rsid w:val="004E0AD6"/>
    <w:rsid w:val="004E1DBD"/>
    <w:rsid w:val="004E216C"/>
    <w:rsid w:val="004E491A"/>
    <w:rsid w:val="004E4C3C"/>
    <w:rsid w:val="004E6295"/>
    <w:rsid w:val="004E6B91"/>
    <w:rsid w:val="004E6D58"/>
    <w:rsid w:val="004E6E9F"/>
    <w:rsid w:val="004E783D"/>
    <w:rsid w:val="004E7CC8"/>
    <w:rsid w:val="004F079E"/>
    <w:rsid w:val="004F0F8B"/>
    <w:rsid w:val="004F2C7F"/>
    <w:rsid w:val="004F3476"/>
    <w:rsid w:val="004F3C86"/>
    <w:rsid w:val="004F4685"/>
    <w:rsid w:val="004F4E1C"/>
    <w:rsid w:val="004F4F32"/>
    <w:rsid w:val="004F5602"/>
    <w:rsid w:val="004F5692"/>
    <w:rsid w:val="004F5EDE"/>
    <w:rsid w:val="004F639A"/>
    <w:rsid w:val="004F6AE0"/>
    <w:rsid w:val="00500A02"/>
    <w:rsid w:val="00501002"/>
    <w:rsid w:val="00501338"/>
    <w:rsid w:val="00501571"/>
    <w:rsid w:val="005015CD"/>
    <w:rsid w:val="005018EB"/>
    <w:rsid w:val="00501AE6"/>
    <w:rsid w:val="00501BBD"/>
    <w:rsid w:val="00503FD3"/>
    <w:rsid w:val="005041D7"/>
    <w:rsid w:val="00504AA5"/>
    <w:rsid w:val="00506459"/>
    <w:rsid w:val="00506675"/>
    <w:rsid w:val="00506D27"/>
    <w:rsid w:val="00507737"/>
    <w:rsid w:val="00507B39"/>
    <w:rsid w:val="005111BF"/>
    <w:rsid w:val="005112AB"/>
    <w:rsid w:val="0051178A"/>
    <w:rsid w:val="0051241F"/>
    <w:rsid w:val="005130E2"/>
    <w:rsid w:val="00515761"/>
    <w:rsid w:val="005159AC"/>
    <w:rsid w:val="00515C95"/>
    <w:rsid w:val="005165BB"/>
    <w:rsid w:val="00516999"/>
    <w:rsid w:val="00517132"/>
    <w:rsid w:val="0051715E"/>
    <w:rsid w:val="005176F0"/>
    <w:rsid w:val="0052004F"/>
    <w:rsid w:val="005208BA"/>
    <w:rsid w:val="00520CAD"/>
    <w:rsid w:val="00521645"/>
    <w:rsid w:val="005216F6"/>
    <w:rsid w:val="00521E36"/>
    <w:rsid w:val="00522207"/>
    <w:rsid w:val="005228AB"/>
    <w:rsid w:val="00522B92"/>
    <w:rsid w:val="00523006"/>
    <w:rsid w:val="00523BB1"/>
    <w:rsid w:val="005248B4"/>
    <w:rsid w:val="00525CC3"/>
    <w:rsid w:val="00530084"/>
    <w:rsid w:val="005302DB"/>
    <w:rsid w:val="005304D4"/>
    <w:rsid w:val="00530E61"/>
    <w:rsid w:val="005313A4"/>
    <w:rsid w:val="0053152B"/>
    <w:rsid w:val="00532F07"/>
    <w:rsid w:val="0053371D"/>
    <w:rsid w:val="00533898"/>
    <w:rsid w:val="00534187"/>
    <w:rsid w:val="00534240"/>
    <w:rsid w:val="00535AD4"/>
    <w:rsid w:val="00535D22"/>
    <w:rsid w:val="0054016F"/>
    <w:rsid w:val="0054051F"/>
    <w:rsid w:val="00541154"/>
    <w:rsid w:val="00541812"/>
    <w:rsid w:val="00541ED0"/>
    <w:rsid w:val="005429B0"/>
    <w:rsid w:val="005437A2"/>
    <w:rsid w:val="005448F3"/>
    <w:rsid w:val="005465DF"/>
    <w:rsid w:val="00546FEC"/>
    <w:rsid w:val="00550EFD"/>
    <w:rsid w:val="0055290A"/>
    <w:rsid w:val="00553E8A"/>
    <w:rsid w:val="005545EC"/>
    <w:rsid w:val="00554D20"/>
    <w:rsid w:val="0055582D"/>
    <w:rsid w:val="00556749"/>
    <w:rsid w:val="00557159"/>
    <w:rsid w:val="0055792B"/>
    <w:rsid w:val="005579E0"/>
    <w:rsid w:val="00557D35"/>
    <w:rsid w:val="00561715"/>
    <w:rsid w:val="00561778"/>
    <w:rsid w:val="00561ACC"/>
    <w:rsid w:val="00561DA0"/>
    <w:rsid w:val="0056270E"/>
    <w:rsid w:val="00563BAF"/>
    <w:rsid w:val="00563CD1"/>
    <w:rsid w:val="0056439A"/>
    <w:rsid w:val="005646FA"/>
    <w:rsid w:val="00565515"/>
    <w:rsid w:val="00565596"/>
    <w:rsid w:val="005665CB"/>
    <w:rsid w:val="0056754A"/>
    <w:rsid w:val="0057338D"/>
    <w:rsid w:val="005748D3"/>
    <w:rsid w:val="00577195"/>
    <w:rsid w:val="00577B0C"/>
    <w:rsid w:val="0058438C"/>
    <w:rsid w:val="005847C4"/>
    <w:rsid w:val="00585FC4"/>
    <w:rsid w:val="00586578"/>
    <w:rsid w:val="00591334"/>
    <w:rsid w:val="00591CB7"/>
    <w:rsid w:val="005925F3"/>
    <w:rsid w:val="0059264B"/>
    <w:rsid w:val="00592D69"/>
    <w:rsid w:val="005931BE"/>
    <w:rsid w:val="005934A3"/>
    <w:rsid w:val="00593640"/>
    <w:rsid w:val="005937C9"/>
    <w:rsid w:val="00593844"/>
    <w:rsid w:val="00594C4B"/>
    <w:rsid w:val="00595DE1"/>
    <w:rsid w:val="005960FB"/>
    <w:rsid w:val="00596616"/>
    <w:rsid w:val="00596687"/>
    <w:rsid w:val="00597241"/>
    <w:rsid w:val="00597837"/>
    <w:rsid w:val="005A011A"/>
    <w:rsid w:val="005A077A"/>
    <w:rsid w:val="005A1C61"/>
    <w:rsid w:val="005A2845"/>
    <w:rsid w:val="005A3674"/>
    <w:rsid w:val="005A3D81"/>
    <w:rsid w:val="005A4432"/>
    <w:rsid w:val="005A537E"/>
    <w:rsid w:val="005A6105"/>
    <w:rsid w:val="005B09FE"/>
    <w:rsid w:val="005B1630"/>
    <w:rsid w:val="005B3EFB"/>
    <w:rsid w:val="005B46ED"/>
    <w:rsid w:val="005B5349"/>
    <w:rsid w:val="005B5531"/>
    <w:rsid w:val="005B569A"/>
    <w:rsid w:val="005B611C"/>
    <w:rsid w:val="005B6F7A"/>
    <w:rsid w:val="005C1948"/>
    <w:rsid w:val="005C1E99"/>
    <w:rsid w:val="005C26ED"/>
    <w:rsid w:val="005C40E0"/>
    <w:rsid w:val="005C6F75"/>
    <w:rsid w:val="005C7007"/>
    <w:rsid w:val="005D097D"/>
    <w:rsid w:val="005D0AE8"/>
    <w:rsid w:val="005D510D"/>
    <w:rsid w:val="005D5595"/>
    <w:rsid w:val="005D6F56"/>
    <w:rsid w:val="005D70BA"/>
    <w:rsid w:val="005E072C"/>
    <w:rsid w:val="005E1100"/>
    <w:rsid w:val="005E17DF"/>
    <w:rsid w:val="005E20D5"/>
    <w:rsid w:val="005E2DC6"/>
    <w:rsid w:val="005E2F19"/>
    <w:rsid w:val="005E3827"/>
    <w:rsid w:val="005E7588"/>
    <w:rsid w:val="005F02CA"/>
    <w:rsid w:val="005F0853"/>
    <w:rsid w:val="005F0E16"/>
    <w:rsid w:val="005F12F8"/>
    <w:rsid w:val="005F1DC2"/>
    <w:rsid w:val="005F5F34"/>
    <w:rsid w:val="005F6DA6"/>
    <w:rsid w:val="005F75CC"/>
    <w:rsid w:val="006012BA"/>
    <w:rsid w:val="0060190E"/>
    <w:rsid w:val="0060192A"/>
    <w:rsid w:val="00602191"/>
    <w:rsid w:val="00603205"/>
    <w:rsid w:val="00604C08"/>
    <w:rsid w:val="00604CCC"/>
    <w:rsid w:val="00606CED"/>
    <w:rsid w:val="00610D0E"/>
    <w:rsid w:val="00612A9D"/>
    <w:rsid w:val="00613308"/>
    <w:rsid w:val="0061408F"/>
    <w:rsid w:val="00614ADE"/>
    <w:rsid w:val="00614F81"/>
    <w:rsid w:val="0061577D"/>
    <w:rsid w:val="00617B49"/>
    <w:rsid w:val="00617B83"/>
    <w:rsid w:val="00622142"/>
    <w:rsid w:val="0062409B"/>
    <w:rsid w:val="0062478D"/>
    <w:rsid w:val="00624EAA"/>
    <w:rsid w:val="00627391"/>
    <w:rsid w:val="00630177"/>
    <w:rsid w:val="006301BF"/>
    <w:rsid w:val="006303D4"/>
    <w:rsid w:val="00630492"/>
    <w:rsid w:val="00631E89"/>
    <w:rsid w:val="00632332"/>
    <w:rsid w:val="006326CA"/>
    <w:rsid w:val="00632B51"/>
    <w:rsid w:val="00633922"/>
    <w:rsid w:val="00635795"/>
    <w:rsid w:val="006363EB"/>
    <w:rsid w:val="00636E76"/>
    <w:rsid w:val="0064063C"/>
    <w:rsid w:val="006409C4"/>
    <w:rsid w:val="00641128"/>
    <w:rsid w:val="00641992"/>
    <w:rsid w:val="006428B0"/>
    <w:rsid w:val="006441B8"/>
    <w:rsid w:val="00645247"/>
    <w:rsid w:val="00647AA6"/>
    <w:rsid w:val="00650296"/>
    <w:rsid w:val="00650DE1"/>
    <w:rsid w:val="0065371E"/>
    <w:rsid w:val="00654010"/>
    <w:rsid w:val="00654E4E"/>
    <w:rsid w:val="00655837"/>
    <w:rsid w:val="006560E7"/>
    <w:rsid w:val="0065626E"/>
    <w:rsid w:val="00656F24"/>
    <w:rsid w:val="00657715"/>
    <w:rsid w:val="00657746"/>
    <w:rsid w:val="00657AC2"/>
    <w:rsid w:val="00660220"/>
    <w:rsid w:val="00661E6B"/>
    <w:rsid w:val="0066232B"/>
    <w:rsid w:val="00663A66"/>
    <w:rsid w:val="00664979"/>
    <w:rsid w:val="00664A5B"/>
    <w:rsid w:val="00664B1B"/>
    <w:rsid w:val="00665A9B"/>
    <w:rsid w:val="00666265"/>
    <w:rsid w:val="00666B4C"/>
    <w:rsid w:val="00666FD6"/>
    <w:rsid w:val="006724E9"/>
    <w:rsid w:val="00672C38"/>
    <w:rsid w:val="0067348F"/>
    <w:rsid w:val="00674BDE"/>
    <w:rsid w:val="00676148"/>
    <w:rsid w:val="00676731"/>
    <w:rsid w:val="006773CD"/>
    <w:rsid w:val="006801E4"/>
    <w:rsid w:val="00682F2F"/>
    <w:rsid w:val="0068378D"/>
    <w:rsid w:val="006842E4"/>
    <w:rsid w:val="006845A1"/>
    <w:rsid w:val="00686126"/>
    <w:rsid w:val="00686870"/>
    <w:rsid w:val="0068709B"/>
    <w:rsid w:val="006873F6"/>
    <w:rsid w:val="00687D7D"/>
    <w:rsid w:val="006907AE"/>
    <w:rsid w:val="00692E47"/>
    <w:rsid w:val="00693257"/>
    <w:rsid w:val="006934EF"/>
    <w:rsid w:val="00693F5E"/>
    <w:rsid w:val="0069416A"/>
    <w:rsid w:val="00694794"/>
    <w:rsid w:val="00695CAF"/>
    <w:rsid w:val="00695DD3"/>
    <w:rsid w:val="006A05CC"/>
    <w:rsid w:val="006A094E"/>
    <w:rsid w:val="006A0E59"/>
    <w:rsid w:val="006A0E6F"/>
    <w:rsid w:val="006A2CC0"/>
    <w:rsid w:val="006A30FE"/>
    <w:rsid w:val="006A3A9C"/>
    <w:rsid w:val="006A4C2D"/>
    <w:rsid w:val="006A4C5F"/>
    <w:rsid w:val="006A52CE"/>
    <w:rsid w:val="006A6A56"/>
    <w:rsid w:val="006A6B7E"/>
    <w:rsid w:val="006A7338"/>
    <w:rsid w:val="006A7637"/>
    <w:rsid w:val="006B0DF3"/>
    <w:rsid w:val="006B1AEF"/>
    <w:rsid w:val="006B2963"/>
    <w:rsid w:val="006B3325"/>
    <w:rsid w:val="006B48D2"/>
    <w:rsid w:val="006B531D"/>
    <w:rsid w:val="006B54B2"/>
    <w:rsid w:val="006B63AF"/>
    <w:rsid w:val="006C128C"/>
    <w:rsid w:val="006C177A"/>
    <w:rsid w:val="006C18B3"/>
    <w:rsid w:val="006C21DF"/>
    <w:rsid w:val="006C2C72"/>
    <w:rsid w:val="006C36DF"/>
    <w:rsid w:val="006C44F6"/>
    <w:rsid w:val="006C4C63"/>
    <w:rsid w:val="006C5BED"/>
    <w:rsid w:val="006C60E9"/>
    <w:rsid w:val="006C6C23"/>
    <w:rsid w:val="006C7527"/>
    <w:rsid w:val="006D17F5"/>
    <w:rsid w:val="006D21F6"/>
    <w:rsid w:val="006D2520"/>
    <w:rsid w:val="006D3545"/>
    <w:rsid w:val="006D4674"/>
    <w:rsid w:val="006D604C"/>
    <w:rsid w:val="006D7A2D"/>
    <w:rsid w:val="006D7F17"/>
    <w:rsid w:val="006E0688"/>
    <w:rsid w:val="006E5897"/>
    <w:rsid w:val="006E7657"/>
    <w:rsid w:val="006F07BB"/>
    <w:rsid w:val="006F095C"/>
    <w:rsid w:val="006F0B6E"/>
    <w:rsid w:val="006F181A"/>
    <w:rsid w:val="006F1FBC"/>
    <w:rsid w:val="006F218C"/>
    <w:rsid w:val="006F2B06"/>
    <w:rsid w:val="006F2B79"/>
    <w:rsid w:val="006F3393"/>
    <w:rsid w:val="006F5213"/>
    <w:rsid w:val="006F5C1D"/>
    <w:rsid w:val="006F5C96"/>
    <w:rsid w:val="006F5D08"/>
    <w:rsid w:val="006F6223"/>
    <w:rsid w:val="006F63C7"/>
    <w:rsid w:val="006F641C"/>
    <w:rsid w:val="006F6D1D"/>
    <w:rsid w:val="006F702B"/>
    <w:rsid w:val="006F7061"/>
    <w:rsid w:val="006F771A"/>
    <w:rsid w:val="006F785F"/>
    <w:rsid w:val="006F7A88"/>
    <w:rsid w:val="006F7B73"/>
    <w:rsid w:val="0070050B"/>
    <w:rsid w:val="0070304E"/>
    <w:rsid w:val="00703099"/>
    <w:rsid w:val="00703343"/>
    <w:rsid w:val="007040B7"/>
    <w:rsid w:val="007040D0"/>
    <w:rsid w:val="00704F92"/>
    <w:rsid w:val="00705E50"/>
    <w:rsid w:val="00706072"/>
    <w:rsid w:val="007136F0"/>
    <w:rsid w:val="00713C02"/>
    <w:rsid w:val="00713EE8"/>
    <w:rsid w:val="00714813"/>
    <w:rsid w:val="00715A0D"/>
    <w:rsid w:val="00715C76"/>
    <w:rsid w:val="00715C83"/>
    <w:rsid w:val="00715C9B"/>
    <w:rsid w:val="007168A1"/>
    <w:rsid w:val="00716BA3"/>
    <w:rsid w:val="00716F6C"/>
    <w:rsid w:val="0071754D"/>
    <w:rsid w:val="007203A2"/>
    <w:rsid w:val="007203E5"/>
    <w:rsid w:val="00720E0D"/>
    <w:rsid w:val="0072125D"/>
    <w:rsid w:val="00721C6D"/>
    <w:rsid w:val="0072357C"/>
    <w:rsid w:val="00723743"/>
    <w:rsid w:val="00724ACC"/>
    <w:rsid w:val="00724F41"/>
    <w:rsid w:val="007251C7"/>
    <w:rsid w:val="00727954"/>
    <w:rsid w:val="00730140"/>
    <w:rsid w:val="00731172"/>
    <w:rsid w:val="007312CE"/>
    <w:rsid w:val="00731EAC"/>
    <w:rsid w:val="00731EFC"/>
    <w:rsid w:val="0073210E"/>
    <w:rsid w:val="0073289B"/>
    <w:rsid w:val="007329CA"/>
    <w:rsid w:val="00732DAD"/>
    <w:rsid w:val="00733EF1"/>
    <w:rsid w:val="007345D4"/>
    <w:rsid w:val="00734A2F"/>
    <w:rsid w:val="00735840"/>
    <w:rsid w:val="0073661B"/>
    <w:rsid w:val="007371BF"/>
    <w:rsid w:val="00737ECC"/>
    <w:rsid w:val="007402C5"/>
    <w:rsid w:val="00741138"/>
    <w:rsid w:val="0074145B"/>
    <w:rsid w:val="00744783"/>
    <w:rsid w:val="0074503C"/>
    <w:rsid w:val="0074526F"/>
    <w:rsid w:val="00746E2D"/>
    <w:rsid w:val="00746F42"/>
    <w:rsid w:val="00747F07"/>
    <w:rsid w:val="00753719"/>
    <w:rsid w:val="00753801"/>
    <w:rsid w:val="00754D76"/>
    <w:rsid w:val="00754FCD"/>
    <w:rsid w:val="00757BFD"/>
    <w:rsid w:val="007620C9"/>
    <w:rsid w:val="007631FF"/>
    <w:rsid w:val="007637BA"/>
    <w:rsid w:val="00765AA6"/>
    <w:rsid w:val="00766269"/>
    <w:rsid w:val="00766582"/>
    <w:rsid w:val="007669C2"/>
    <w:rsid w:val="00766BA0"/>
    <w:rsid w:val="00766DD8"/>
    <w:rsid w:val="0076720F"/>
    <w:rsid w:val="007674EC"/>
    <w:rsid w:val="0077195D"/>
    <w:rsid w:val="00771DCE"/>
    <w:rsid w:val="007720BE"/>
    <w:rsid w:val="00772A23"/>
    <w:rsid w:val="00772E41"/>
    <w:rsid w:val="0077313B"/>
    <w:rsid w:val="00774CCA"/>
    <w:rsid w:val="0077534E"/>
    <w:rsid w:val="007754E5"/>
    <w:rsid w:val="007763A0"/>
    <w:rsid w:val="00777C63"/>
    <w:rsid w:val="00780BF7"/>
    <w:rsid w:val="0078338A"/>
    <w:rsid w:val="00783A2E"/>
    <w:rsid w:val="007862AD"/>
    <w:rsid w:val="00786E05"/>
    <w:rsid w:val="00786F01"/>
    <w:rsid w:val="00787E3C"/>
    <w:rsid w:val="00787E66"/>
    <w:rsid w:val="00790575"/>
    <w:rsid w:val="0079151F"/>
    <w:rsid w:val="00792554"/>
    <w:rsid w:val="007925A5"/>
    <w:rsid w:val="00792E98"/>
    <w:rsid w:val="00793808"/>
    <w:rsid w:val="007949F8"/>
    <w:rsid w:val="00796428"/>
    <w:rsid w:val="00796BDD"/>
    <w:rsid w:val="00797E6A"/>
    <w:rsid w:val="007A0066"/>
    <w:rsid w:val="007A03CD"/>
    <w:rsid w:val="007A1088"/>
    <w:rsid w:val="007A1FF5"/>
    <w:rsid w:val="007A25DC"/>
    <w:rsid w:val="007A3A40"/>
    <w:rsid w:val="007A3AC9"/>
    <w:rsid w:val="007A53DE"/>
    <w:rsid w:val="007A58A0"/>
    <w:rsid w:val="007A5C7C"/>
    <w:rsid w:val="007A6247"/>
    <w:rsid w:val="007A64AE"/>
    <w:rsid w:val="007B1CD1"/>
    <w:rsid w:val="007B241A"/>
    <w:rsid w:val="007B334C"/>
    <w:rsid w:val="007B37B5"/>
    <w:rsid w:val="007B4507"/>
    <w:rsid w:val="007B48F4"/>
    <w:rsid w:val="007B5288"/>
    <w:rsid w:val="007B56F8"/>
    <w:rsid w:val="007B5D47"/>
    <w:rsid w:val="007B71DB"/>
    <w:rsid w:val="007B7D65"/>
    <w:rsid w:val="007C0A36"/>
    <w:rsid w:val="007C124E"/>
    <w:rsid w:val="007C14A7"/>
    <w:rsid w:val="007C2EAC"/>
    <w:rsid w:val="007C3CF9"/>
    <w:rsid w:val="007C4714"/>
    <w:rsid w:val="007C4B2C"/>
    <w:rsid w:val="007C55DD"/>
    <w:rsid w:val="007C563A"/>
    <w:rsid w:val="007C5795"/>
    <w:rsid w:val="007C5B9E"/>
    <w:rsid w:val="007C6031"/>
    <w:rsid w:val="007C6DCB"/>
    <w:rsid w:val="007D0079"/>
    <w:rsid w:val="007D0F91"/>
    <w:rsid w:val="007D1E40"/>
    <w:rsid w:val="007D2A4A"/>
    <w:rsid w:val="007D40DC"/>
    <w:rsid w:val="007D4FB3"/>
    <w:rsid w:val="007D5188"/>
    <w:rsid w:val="007E1232"/>
    <w:rsid w:val="007E146D"/>
    <w:rsid w:val="007E1870"/>
    <w:rsid w:val="007E2163"/>
    <w:rsid w:val="007E28B0"/>
    <w:rsid w:val="007E356A"/>
    <w:rsid w:val="007E35A9"/>
    <w:rsid w:val="007E37B7"/>
    <w:rsid w:val="007E3983"/>
    <w:rsid w:val="007E3B13"/>
    <w:rsid w:val="007E3F52"/>
    <w:rsid w:val="007E4FC5"/>
    <w:rsid w:val="007E58B3"/>
    <w:rsid w:val="007E5A5D"/>
    <w:rsid w:val="007E638B"/>
    <w:rsid w:val="007F00FC"/>
    <w:rsid w:val="007F105E"/>
    <w:rsid w:val="007F17D4"/>
    <w:rsid w:val="007F24F2"/>
    <w:rsid w:val="007F6ACC"/>
    <w:rsid w:val="007F7B98"/>
    <w:rsid w:val="00800081"/>
    <w:rsid w:val="008007DF"/>
    <w:rsid w:val="008020FB"/>
    <w:rsid w:val="008026EE"/>
    <w:rsid w:val="00802D5C"/>
    <w:rsid w:val="008046F0"/>
    <w:rsid w:val="0080497C"/>
    <w:rsid w:val="0080593F"/>
    <w:rsid w:val="00807168"/>
    <w:rsid w:val="00810139"/>
    <w:rsid w:val="00810176"/>
    <w:rsid w:val="008115B3"/>
    <w:rsid w:val="0081181A"/>
    <w:rsid w:val="008127C6"/>
    <w:rsid w:val="00812A17"/>
    <w:rsid w:val="00813316"/>
    <w:rsid w:val="0081387D"/>
    <w:rsid w:val="0081494A"/>
    <w:rsid w:val="00814A52"/>
    <w:rsid w:val="00814EA5"/>
    <w:rsid w:val="00815D7F"/>
    <w:rsid w:val="00816A95"/>
    <w:rsid w:val="008171C3"/>
    <w:rsid w:val="008216EC"/>
    <w:rsid w:val="0082192B"/>
    <w:rsid w:val="00822AA7"/>
    <w:rsid w:val="00823A79"/>
    <w:rsid w:val="008246B7"/>
    <w:rsid w:val="008254DE"/>
    <w:rsid w:val="008265DD"/>
    <w:rsid w:val="008267FD"/>
    <w:rsid w:val="00826ADF"/>
    <w:rsid w:val="008307CA"/>
    <w:rsid w:val="0083085A"/>
    <w:rsid w:val="008317DF"/>
    <w:rsid w:val="00831D42"/>
    <w:rsid w:val="00833807"/>
    <w:rsid w:val="008341F1"/>
    <w:rsid w:val="008349B3"/>
    <w:rsid w:val="0083512F"/>
    <w:rsid w:val="00836CB7"/>
    <w:rsid w:val="00841093"/>
    <w:rsid w:val="008428B9"/>
    <w:rsid w:val="00842939"/>
    <w:rsid w:val="00842964"/>
    <w:rsid w:val="00843C84"/>
    <w:rsid w:val="00846D20"/>
    <w:rsid w:val="00846F83"/>
    <w:rsid w:val="008500F6"/>
    <w:rsid w:val="00851488"/>
    <w:rsid w:val="008519F2"/>
    <w:rsid w:val="00852CAA"/>
    <w:rsid w:val="008530F7"/>
    <w:rsid w:val="0085352A"/>
    <w:rsid w:val="00855724"/>
    <w:rsid w:val="0085705A"/>
    <w:rsid w:val="00857CC3"/>
    <w:rsid w:val="00861CBC"/>
    <w:rsid w:val="0086252C"/>
    <w:rsid w:val="0086330F"/>
    <w:rsid w:val="00865444"/>
    <w:rsid w:val="00866503"/>
    <w:rsid w:val="00866C40"/>
    <w:rsid w:val="00867328"/>
    <w:rsid w:val="00867D38"/>
    <w:rsid w:val="00871A54"/>
    <w:rsid w:val="008724F6"/>
    <w:rsid w:val="00873F1F"/>
    <w:rsid w:val="0087409C"/>
    <w:rsid w:val="00874425"/>
    <w:rsid w:val="00874D3C"/>
    <w:rsid w:val="00875C18"/>
    <w:rsid w:val="00875F09"/>
    <w:rsid w:val="00877730"/>
    <w:rsid w:val="00877831"/>
    <w:rsid w:val="00880064"/>
    <w:rsid w:val="0088094B"/>
    <w:rsid w:val="00880E65"/>
    <w:rsid w:val="00880F9A"/>
    <w:rsid w:val="008811B0"/>
    <w:rsid w:val="0088237C"/>
    <w:rsid w:val="008824D1"/>
    <w:rsid w:val="00882980"/>
    <w:rsid w:val="00882E83"/>
    <w:rsid w:val="00884C44"/>
    <w:rsid w:val="0088550B"/>
    <w:rsid w:val="00886934"/>
    <w:rsid w:val="008900C0"/>
    <w:rsid w:val="0089040F"/>
    <w:rsid w:val="00890432"/>
    <w:rsid w:val="0089065B"/>
    <w:rsid w:val="00890FF0"/>
    <w:rsid w:val="008931CD"/>
    <w:rsid w:val="00893356"/>
    <w:rsid w:val="008948D5"/>
    <w:rsid w:val="00896AC1"/>
    <w:rsid w:val="00897562"/>
    <w:rsid w:val="00897729"/>
    <w:rsid w:val="008A0134"/>
    <w:rsid w:val="008A02CC"/>
    <w:rsid w:val="008A02DA"/>
    <w:rsid w:val="008A16BD"/>
    <w:rsid w:val="008A2901"/>
    <w:rsid w:val="008A47E7"/>
    <w:rsid w:val="008A5698"/>
    <w:rsid w:val="008A61F4"/>
    <w:rsid w:val="008A77E2"/>
    <w:rsid w:val="008A79DC"/>
    <w:rsid w:val="008B04D6"/>
    <w:rsid w:val="008B2507"/>
    <w:rsid w:val="008B3EF4"/>
    <w:rsid w:val="008B7A83"/>
    <w:rsid w:val="008C0246"/>
    <w:rsid w:val="008C02F4"/>
    <w:rsid w:val="008C136D"/>
    <w:rsid w:val="008C179E"/>
    <w:rsid w:val="008C1823"/>
    <w:rsid w:val="008C1FD0"/>
    <w:rsid w:val="008C25F8"/>
    <w:rsid w:val="008C4BC0"/>
    <w:rsid w:val="008C5910"/>
    <w:rsid w:val="008C5A19"/>
    <w:rsid w:val="008C62EA"/>
    <w:rsid w:val="008C67F5"/>
    <w:rsid w:val="008C680F"/>
    <w:rsid w:val="008C7602"/>
    <w:rsid w:val="008D11CB"/>
    <w:rsid w:val="008D21DB"/>
    <w:rsid w:val="008D2BC1"/>
    <w:rsid w:val="008D5791"/>
    <w:rsid w:val="008D64A4"/>
    <w:rsid w:val="008D6CC4"/>
    <w:rsid w:val="008D73AF"/>
    <w:rsid w:val="008D78A9"/>
    <w:rsid w:val="008E21A9"/>
    <w:rsid w:val="008E452A"/>
    <w:rsid w:val="008E4D5A"/>
    <w:rsid w:val="008E4FB9"/>
    <w:rsid w:val="008E5047"/>
    <w:rsid w:val="008E522F"/>
    <w:rsid w:val="008E6E09"/>
    <w:rsid w:val="008F0C76"/>
    <w:rsid w:val="008F15A1"/>
    <w:rsid w:val="008F189D"/>
    <w:rsid w:val="008F1F0F"/>
    <w:rsid w:val="008F4126"/>
    <w:rsid w:val="008F42FF"/>
    <w:rsid w:val="008F47CD"/>
    <w:rsid w:val="008F497F"/>
    <w:rsid w:val="008F4A7F"/>
    <w:rsid w:val="008F5921"/>
    <w:rsid w:val="008F6DB1"/>
    <w:rsid w:val="008F7D34"/>
    <w:rsid w:val="00900D68"/>
    <w:rsid w:val="009011D4"/>
    <w:rsid w:val="00901838"/>
    <w:rsid w:val="00901B55"/>
    <w:rsid w:val="009021CC"/>
    <w:rsid w:val="0090243C"/>
    <w:rsid w:val="00902741"/>
    <w:rsid w:val="00903403"/>
    <w:rsid w:val="0090349B"/>
    <w:rsid w:val="0090368F"/>
    <w:rsid w:val="00903776"/>
    <w:rsid w:val="00904869"/>
    <w:rsid w:val="00905803"/>
    <w:rsid w:val="009059BA"/>
    <w:rsid w:val="00906737"/>
    <w:rsid w:val="009068BD"/>
    <w:rsid w:val="00906DE3"/>
    <w:rsid w:val="00907B7B"/>
    <w:rsid w:val="00911E69"/>
    <w:rsid w:val="00912FB9"/>
    <w:rsid w:val="00913269"/>
    <w:rsid w:val="009132D7"/>
    <w:rsid w:val="009138DD"/>
    <w:rsid w:val="00913F1E"/>
    <w:rsid w:val="0091413A"/>
    <w:rsid w:val="009152EB"/>
    <w:rsid w:val="00916FF2"/>
    <w:rsid w:val="009170A9"/>
    <w:rsid w:val="00917B57"/>
    <w:rsid w:val="00920571"/>
    <w:rsid w:val="00921070"/>
    <w:rsid w:val="00922B6B"/>
    <w:rsid w:val="00923FF8"/>
    <w:rsid w:val="00924718"/>
    <w:rsid w:val="00926B99"/>
    <w:rsid w:val="00927986"/>
    <w:rsid w:val="009308EB"/>
    <w:rsid w:val="00930AEA"/>
    <w:rsid w:val="00934B61"/>
    <w:rsid w:val="009351F7"/>
    <w:rsid w:val="00935258"/>
    <w:rsid w:val="00935BFD"/>
    <w:rsid w:val="00935C9C"/>
    <w:rsid w:val="00936398"/>
    <w:rsid w:val="00937B3A"/>
    <w:rsid w:val="0094025F"/>
    <w:rsid w:val="0094064B"/>
    <w:rsid w:val="009416A5"/>
    <w:rsid w:val="00941DAF"/>
    <w:rsid w:val="00941E72"/>
    <w:rsid w:val="009433F4"/>
    <w:rsid w:val="00944ACA"/>
    <w:rsid w:val="00944D0D"/>
    <w:rsid w:val="00944E6E"/>
    <w:rsid w:val="0094515D"/>
    <w:rsid w:val="00945E8E"/>
    <w:rsid w:val="0094612B"/>
    <w:rsid w:val="00950344"/>
    <w:rsid w:val="00950B20"/>
    <w:rsid w:val="00950CE2"/>
    <w:rsid w:val="00950FAA"/>
    <w:rsid w:val="00952097"/>
    <w:rsid w:val="00952FD9"/>
    <w:rsid w:val="00953343"/>
    <w:rsid w:val="009542E8"/>
    <w:rsid w:val="009547EC"/>
    <w:rsid w:val="009549E2"/>
    <w:rsid w:val="00955DBB"/>
    <w:rsid w:val="009560BE"/>
    <w:rsid w:val="00956EA9"/>
    <w:rsid w:val="009573EB"/>
    <w:rsid w:val="00957C26"/>
    <w:rsid w:val="00961211"/>
    <w:rsid w:val="00961C77"/>
    <w:rsid w:val="00962522"/>
    <w:rsid w:val="009632CF"/>
    <w:rsid w:val="009633EE"/>
    <w:rsid w:val="00964FEB"/>
    <w:rsid w:val="0096668B"/>
    <w:rsid w:val="00967722"/>
    <w:rsid w:val="00967C09"/>
    <w:rsid w:val="0097136B"/>
    <w:rsid w:val="009714F5"/>
    <w:rsid w:val="00971B4E"/>
    <w:rsid w:val="009726D6"/>
    <w:rsid w:val="00972986"/>
    <w:rsid w:val="00972BD3"/>
    <w:rsid w:val="00972DC6"/>
    <w:rsid w:val="00973427"/>
    <w:rsid w:val="00974B4E"/>
    <w:rsid w:val="00975DAD"/>
    <w:rsid w:val="009763EB"/>
    <w:rsid w:val="00976822"/>
    <w:rsid w:val="00976ED5"/>
    <w:rsid w:val="00980112"/>
    <w:rsid w:val="009801C8"/>
    <w:rsid w:val="00980C42"/>
    <w:rsid w:val="00981DA7"/>
    <w:rsid w:val="00983174"/>
    <w:rsid w:val="00983D32"/>
    <w:rsid w:val="00983E35"/>
    <w:rsid w:val="00985C11"/>
    <w:rsid w:val="0098602E"/>
    <w:rsid w:val="00986868"/>
    <w:rsid w:val="009878B1"/>
    <w:rsid w:val="0099129F"/>
    <w:rsid w:val="0099264F"/>
    <w:rsid w:val="00994817"/>
    <w:rsid w:val="00995A5A"/>
    <w:rsid w:val="00995FC1"/>
    <w:rsid w:val="00996C85"/>
    <w:rsid w:val="0099720A"/>
    <w:rsid w:val="00997659"/>
    <w:rsid w:val="009978D3"/>
    <w:rsid w:val="009A0012"/>
    <w:rsid w:val="009A014D"/>
    <w:rsid w:val="009A01D7"/>
    <w:rsid w:val="009A07C1"/>
    <w:rsid w:val="009A07D4"/>
    <w:rsid w:val="009A15C6"/>
    <w:rsid w:val="009A18A4"/>
    <w:rsid w:val="009A3984"/>
    <w:rsid w:val="009A3BEB"/>
    <w:rsid w:val="009A3F39"/>
    <w:rsid w:val="009A5488"/>
    <w:rsid w:val="009A5CA0"/>
    <w:rsid w:val="009A6940"/>
    <w:rsid w:val="009A7023"/>
    <w:rsid w:val="009A7084"/>
    <w:rsid w:val="009A7296"/>
    <w:rsid w:val="009A7AC4"/>
    <w:rsid w:val="009B06F2"/>
    <w:rsid w:val="009B07DC"/>
    <w:rsid w:val="009B0900"/>
    <w:rsid w:val="009B11D1"/>
    <w:rsid w:val="009B13CA"/>
    <w:rsid w:val="009B2646"/>
    <w:rsid w:val="009B3180"/>
    <w:rsid w:val="009B47B2"/>
    <w:rsid w:val="009B483A"/>
    <w:rsid w:val="009B4BAC"/>
    <w:rsid w:val="009B4DF2"/>
    <w:rsid w:val="009B503C"/>
    <w:rsid w:val="009B5669"/>
    <w:rsid w:val="009B5FF6"/>
    <w:rsid w:val="009B6CAA"/>
    <w:rsid w:val="009B6D24"/>
    <w:rsid w:val="009B7040"/>
    <w:rsid w:val="009B7537"/>
    <w:rsid w:val="009B7BA1"/>
    <w:rsid w:val="009C05EC"/>
    <w:rsid w:val="009C0B82"/>
    <w:rsid w:val="009C11CC"/>
    <w:rsid w:val="009C27AF"/>
    <w:rsid w:val="009C2C40"/>
    <w:rsid w:val="009C320D"/>
    <w:rsid w:val="009C45BA"/>
    <w:rsid w:val="009C5009"/>
    <w:rsid w:val="009C6683"/>
    <w:rsid w:val="009C7A9B"/>
    <w:rsid w:val="009D0AC3"/>
    <w:rsid w:val="009D0C82"/>
    <w:rsid w:val="009D0E5E"/>
    <w:rsid w:val="009D1093"/>
    <w:rsid w:val="009D267E"/>
    <w:rsid w:val="009D2F8B"/>
    <w:rsid w:val="009D2FB4"/>
    <w:rsid w:val="009D4236"/>
    <w:rsid w:val="009D6620"/>
    <w:rsid w:val="009D67EE"/>
    <w:rsid w:val="009D6A31"/>
    <w:rsid w:val="009E085A"/>
    <w:rsid w:val="009E26A2"/>
    <w:rsid w:val="009E2D57"/>
    <w:rsid w:val="009E3BA9"/>
    <w:rsid w:val="009E52FE"/>
    <w:rsid w:val="009E5690"/>
    <w:rsid w:val="009E5AA6"/>
    <w:rsid w:val="009E6226"/>
    <w:rsid w:val="009E6E5C"/>
    <w:rsid w:val="009E724F"/>
    <w:rsid w:val="009F1C91"/>
    <w:rsid w:val="009F287A"/>
    <w:rsid w:val="009F3219"/>
    <w:rsid w:val="009F3B5A"/>
    <w:rsid w:val="009F62A2"/>
    <w:rsid w:val="009F7B39"/>
    <w:rsid w:val="00A00101"/>
    <w:rsid w:val="00A00587"/>
    <w:rsid w:val="00A02C1F"/>
    <w:rsid w:val="00A02D82"/>
    <w:rsid w:val="00A032EC"/>
    <w:rsid w:val="00A06F49"/>
    <w:rsid w:val="00A074CF"/>
    <w:rsid w:val="00A07CCE"/>
    <w:rsid w:val="00A101FE"/>
    <w:rsid w:val="00A13224"/>
    <w:rsid w:val="00A14298"/>
    <w:rsid w:val="00A1458A"/>
    <w:rsid w:val="00A15438"/>
    <w:rsid w:val="00A17782"/>
    <w:rsid w:val="00A21DE4"/>
    <w:rsid w:val="00A22374"/>
    <w:rsid w:val="00A233E0"/>
    <w:rsid w:val="00A24269"/>
    <w:rsid w:val="00A2481F"/>
    <w:rsid w:val="00A264F5"/>
    <w:rsid w:val="00A31790"/>
    <w:rsid w:val="00A31D64"/>
    <w:rsid w:val="00A32C59"/>
    <w:rsid w:val="00A32E8C"/>
    <w:rsid w:val="00A335F5"/>
    <w:rsid w:val="00A33C46"/>
    <w:rsid w:val="00A34021"/>
    <w:rsid w:val="00A34780"/>
    <w:rsid w:val="00A34BE6"/>
    <w:rsid w:val="00A35251"/>
    <w:rsid w:val="00A36F3A"/>
    <w:rsid w:val="00A37107"/>
    <w:rsid w:val="00A40A7F"/>
    <w:rsid w:val="00A40AFB"/>
    <w:rsid w:val="00A40CDB"/>
    <w:rsid w:val="00A426BD"/>
    <w:rsid w:val="00A437C4"/>
    <w:rsid w:val="00A4505B"/>
    <w:rsid w:val="00A45346"/>
    <w:rsid w:val="00A45925"/>
    <w:rsid w:val="00A45B8A"/>
    <w:rsid w:val="00A46F74"/>
    <w:rsid w:val="00A4795E"/>
    <w:rsid w:val="00A50056"/>
    <w:rsid w:val="00A5074D"/>
    <w:rsid w:val="00A50D92"/>
    <w:rsid w:val="00A511E1"/>
    <w:rsid w:val="00A52F49"/>
    <w:rsid w:val="00A56E4C"/>
    <w:rsid w:val="00A573E6"/>
    <w:rsid w:val="00A60813"/>
    <w:rsid w:val="00A6097C"/>
    <w:rsid w:val="00A60A21"/>
    <w:rsid w:val="00A611A7"/>
    <w:rsid w:val="00A61BBF"/>
    <w:rsid w:val="00A658AA"/>
    <w:rsid w:val="00A65A31"/>
    <w:rsid w:val="00A6674F"/>
    <w:rsid w:val="00A6710A"/>
    <w:rsid w:val="00A678E5"/>
    <w:rsid w:val="00A71931"/>
    <w:rsid w:val="00A72E2C"/>
    <w:rsid w:val="00A73479"/>
    <w:rsid w:val="00A73AA1"/>
    <w:rsid w:val="00A74B7A"/>
    <w:rsid w:val="00A768C3"/>
    <w:rsid w:val="00A771D8"/>
    <w:rsid w:val="00A7779C"/>
    <w:rsid w:val="00A77A98"/>
    <w:rsid w:val="00A77C14"/>
    <w:rsid w:val="00A80C0E"/>
    <w:rsid w:val="00A81541"/>
    <w:rsid w:val="00A81C45"/>
    <w:rsid w:val="00A81DE7"/>
    <w:rsid w:val="00A8244A"/>
    <w:rsid w:val="00A82680"/>
    <w:rsid w:val="00A82864"/>
    <w:rsid w:val="00A842E1"/>
    <w:rsid w:val="00A851CA"/>
    <w:rsid w:val="00A85C10"/>
    <w:rsid w:val="00A867BC"/>
    <w:rsid w:val="00A9002A"/>
    <w:rsid w:val="00A90CE9"/>
    <w:rsid w:val="00A94091"/>
    <w:rsid w:val="00A94B23"/>
    <w:rsid w:val="00A9598F"/>
    <w:rsid w:val="00AA005A"/>
    <w:rsid w:val="00AA03EE"/>
    <w:rsid w:val="00AA0871"/>
    <w:rsid w:val="00AA0BC5"/>
    <w:rsid w:val="00AA0CA7"/>
    <w:rsid w:val="00AA2DE5"/>
    <w:rsid w:val="00AA2FF4"/>
    <w:rsid w:val="00AA30D1"/>
    <w:rsid w:val="00AA342C"/>
    <w:rsid w:val="00AA3841"/>
    <w:rsid w:val="00AA7129"/>
    <w:rsid w:val="00AB0427"/>
    <w:rsid w:val="00AB0B3C"/>
    <w:rsid w:val="00AB16A4"/>
    <w:rsid w:val="00AB3561"/>
    <w:rsid w:val="00AB478C"/>
    <w:rsid w:val="00AB4881"/>
    <w:rsid w:val="00AB57D4"/>
    <w:rsid w:val="00AB651E"/>
    <w:rsid w:val="00AB754C"/>
    <w:rsid w:val="00AB76B3"/>
    <w:rsid w:val="00AC07A4"/>
    <w:rsid w:val="00AC11D7"/>
    <w:rsid w:val="00AC1D70"/>
    <w:rsid w:val="00AC25ED"/>
    <w:rsid w:val="00AC3064"/>
    <w:rsid w:val="00AC33B6"/>
    <w:rsid w:val="00AC3AF1"/>
    <w:rsid w:val="00AC478A"/>
    <w:rsid w:val="00AC4795"/>
    <w:rsid w:val="00AC599E"/>
    <w:rsid w:val="00AC64DF"/>
    <w:rsid w:val="00AC7643"/>
    <w:rsid w:val="00AD077B"/>
    <w:rsid w:val="00AD0A75"/>
    <w:rsid w:val="00AD0BDA"/>
    <w:rsid w:val="00AD21E4"/>
    <w:rsid w:val="00AD228A"/>
    <w:rsid w:val="00AD3AE8"/>
    <w:rsid w:val="00AD5C39"/>
    <w:rsid w:val="00AD6A17"/>
    <w:rsid w:val="00AD6EE8"/>
    <w:rsid w:val="00AD742D"/>
    <w:rsid w:val="00AE0B86"/>
    <w:rsid w:val="00AE297C"/>
    <w:rsid w:val="00AE2A96"/>
    <w:rsid w:val="00AE4E4A"/>
    <w:rsid w:val="00AE662A"/>
    <w:rsid w:val="00AE6731"/>
    <w:rsid w:val="00AE7336"/>
    <w:rsid w:val="00AF0F97"/>
    <w:rsid w:val="00AF10DF"/>
    <w:rsid w:val="00AF3195"/>
    <w:rsid w:val="00AF3DB5"/>
    <w:rsid w:val="00AF3DE9"/>
    <w:rsid w:val="00AF3F09"/>
    <w:rsid w:val="00AF538E"/>
    <w:rsid w:val="00AF5686"/>
    <w:rsid w:val="00AF665B"/>
    <w:rsid w:val="00AF6B49"/>
    <w:rsid w:val="00AF6F94"/>
    <w:rsid w:val="00B007D5"/>
    <w:rsid w:val="00B00FD6"/>
    <w:rsid w:val="00B019BD"/>
    <w:rsid w:val="00B02B2F"/>
    <w:rsid w:val="00B0408A"/>
    <w:rsid w:val="00B04AA9"/>
    <w:rsid w:val="00B04C3F"/>
    <w:rsid w:val="00B06E6F"/>
    <w:rsid w:val="00B070C2"/>
    <w:rsid w:val="00B0714D"/>
    <w:rsid w:val="00B079DA"/>
    <w:rsid w:val="00B114D4"/>
    <w:rsid w:val="00B12BCE"/>
    <w:rsid w:val="00B12E20"/>
    <w:rsid w:val="00B139AD"/>
    <w:rsid w:val="00B13EBB"/>
    <w:rsid w:val="00B14857"/>
    <w:rsid w:val="00B150F3"/>
    <w:rsid w:val="00B15B93"/>
    <w:rsid w:val="00B16ACE"/>
    <w:rsid w:val="00B175F5"/>
    <w:rsid w:val="00B17AD4"/>
    <w:rsid w:val="00B201E0"/>
    <w:rsid w:val="00B2057B"/>
    <w:rsid w:val="00B20BB6"/>
    <w:rsid w:val="00B20FC8"/>
    <w:rsid w:val="00B23F2F"/>
    <w:rsid w:val="00B258B8"/>
    <w:rsid w:val="00B26398"/>
    <w:rsid w:val="00B278FB"/>
    <w:rsid w:val="00B27C88"/>
    <w:rsid w:val="00B304AC"/>
    <w:rsid w:val="00B30C5A"/>
    <w:rsid w:val="00B30DC0"/>
    <w:rsid w:val="00B316E2"/>
    <w:rsid w:val="00B31BEB"/>
    <w:rsid w:val="00B3279B"/>
    <w:rsid w:val="00B3434C"/>
    <w:rsid w:val="00B3468B"/>
    <w:rsid w:val="00B353E8"/>
    <w:rsid w:val="00B3695F"/>
    <w:rsid w:val="00B36D83"/>
    <w:rsid w:val="00B37056"/>
    <w:rsid w:val="00B37E99"/>
    <w:rsid w:val="00B42237"/>
    <w:rsid w:val="00B4278B"/>
    <w:rsid w:val="00B4279B"/>
    <w:rsid w:val="00B4443A"/>
    <w:rsid w:val="00B4582C"/>
    <w:rsid w:val="00B46902"/>
    <w:rsid w:val="00B46CB9"/>
    <w:rsid w:val="00B47172"/>
    <w:rsid w:val="00B4770F"/>
    <w:rsid w:val="00B5074D"/>
    <w:rsid w:val="00B50793"/>
    <w:rsid w:val="00B50B10"/>
    <w:rsid w:val="00B52B28"/>
    <w:rsid w:val="00B535E0"/>
    <w:rsid w:val="00B5395A"/>
    <w:rsid w:val="00B53A33"/>
    <w:rsid w:val="00B53CD9"/>
    <w:rsid w:val="00B5474C"/>
    <w:rsid w:val="00B55463"/>
    <w:rsid w:val="00B55522"/>
    <w:rsid w:val="00B563C4"/>
    <w:rsid w:val="00B5703B"/>
    <w:rsid w:val="00B5771A"/>
    <w:rsid w:val="00B57C44"/>
    <w:rsid w:val="00B604A4"/>
    <w:rsid w:val="00B60BAA"/>
    <w:rsid w:val="00B60C46"/>
    <w:rsid w:val="00B60FE5"/>
    <w:rsid w:val="00B61238"/>
    <w:rsid w:val="00B623E5"/>
    <w:rsid w:val="00B62979"/>
    <w:rsid w:val="00B63C71"/>
    <w:rsid w:val="00B647F3"/>
    <w:rsid w:val="00B64852"/>
    <w:rsid w:val="00B64E1D"/>
    <w:rsid w:val="00B64E93"/>
    <w:rsid w:val="00B6751B"/>
    <w:rsid w:val="00B70435"/>
    <w:rsid w:val="00B70E1C"/>
    <w:rsid w:val="00B71416"/>
    <w:rsid w:val="00B72726"/>
    <w:rsid w:val="00B7357A"/>
    <w:rsid w:val="00B739BE"/>
    <w:rsid w:val="00B73E5A"/>
    <w:rsid w:val="00B7486F"/>
    <w:rsid w:val="00B74870"/>
    <w:rsid w:val="00B749A4"/>
    <w:rsid w:val="00B74D5C"/>
    <w:rsid w:val="00B75415"/>
    <w:rsid w:val="00B761CE"/>
    <w:rsid w:val="00B76803"/>
    <w:rsid w:val="00B82462"/>
    <w:rsid w:val="00B83423"/>
    <w:rsid w:val="00B84422"/>
    <w:rsid w:val="00B8468B"/>
    <w:rsid w:val="00B84A92"/>
    <w:rsid w:val="00B84BC6"/>
    <w:rsid w:val="00B850C0"/>
    <w:rsid w:val="00B85A4E"/>
    <w:rsid w:val="00B90435"/>
    <w:rsid w:val="00B907A5"/>
    <w:rsid w:val="00B91249"/>
    <w:rsid w:val="00B91504"/>
    <w:rsid w:val="00B91762"/>
    <w:rsid w:val="00B920A9"/>
    <w:rsid w:val="00B920D5"/>
    <w:rsid w:val="00B92C43"/>
    <w:rsid w:val="00B9332F"/>
    <w:rsid w:val="00B9407C"/>
    <w:rsid w:val="00B95653"/>
    <w:rsid w:val="00B96CBC"/>
    <w:rsid w:val="00B97436"/>
    <w:rsid w:val="00B97ED3"/>
    <w:rsid w:val="00BA0678"/>
    <w:rsid w:val="00BA0C65"/>
    <w:rsid w:val="00BA12CE"/>
    <w:rsid w:val="00BA25E3"/>
    <w:rsid w:val="00BA27BC"/>
    <w:rsid w:val="00BA32AF"/>
    <w:rsid w:val="00BA441F"/>
    <w:rsid w:val="00BA47B9"/>
    <w:rsid w:val="00BA4D7D"/>
    <w:rsid w:val="00BA5351"/>
    <w:rsid w:val="00BA5998"/>
    <w:rsid w:val="00BA733A"/>
    <w:rsid w:val="00BA763F"/>
    <w:rsid w:val="00BA7D47"/>
    <w:rsid w:val="00BB1030"/>
    <w:rsid w:val="00BB1F70"/>
    <w:rsid w:val="00BB20DD"/>
    <w:rsid w:val="00BB2328"/>
    <w:rsid w:val="00BB31FF"/>
    <w:rsid w:val="00BB3737"/>
    <w:rsid w:val="00BB571D"/>
    <w:rsid w:val="00BB57DF"/>
    <w:rsid w:val="00BC0193"/>
    <w:rsid w:val="00BC0248"/>
    <w:rsid w:val="00BC111B"/>
    <w:rsid w:val="00BC2460"/>
    <w:rsid w:val="00BC3337"/>
    <w:rsid w:val="00BC3425"/>
    <w:rsid w:val="00BC4A66"/>
    <w:rsid w:val="00BC4B0F"/>
    <w:rsid w:val="00BC55AA"/>
    <w:rsid w:val="00BC57AB"/>
    <w:rsid w:val="00BC5991"/>
    <w:rsid w:val="00BC599A"/>
    <w:rsid w:val="00BC6685"/>
    <w:rsid w:val="00BC73EB"/>
    <w:rsid w:val="00BD0015"/>
    <w:rsid w:val="00BD13F7"/>
    <w:rsid w:val="00BD23B3"/>
    <w:rsid w:val="00BD272B"/>
    <w:rsid w:val="00BD3420"/>
    <w:rsid w:val="00BD46D4"/>
    <w:rsid w:val="00BD48B1"/>
    <w:rsid w:val="00BD5184"/>
    <w:rsid w:val="00BD7A1C"/>
    <w:rsid w:val="00BE0511"/>
    <w:rsid w:val="00BE14AF"/>
    <w:rsid w:val="00BE23A2"/>
    <w:rsid w:val="00BE3B9A"/>
    <w:rsid w:val="00BE4EE0"/>
    <w:rsid w:val="00BE5064"/>
    <w:rsid w:val="00BE6024"/>
    <w:rsid w:val="00BE6499"/>
    <w:rsid w:val="00BE7A36"/>
    <w:rsid w:val="00BF039C"/>
    <w:rsid w:val="00BF0D73"/>
    <w:rsid w:val="00BF1012"/>
    <w:rsid w:val="00BF16DA"/>
    <w:rsid w:val="00BF23E6"/>
    <w:rsid w:val="00BF3263"/>
    <w:rsid w:val="00BF3C5F"/>
    <w:rsid w:val="00BF3DD0"/>
    <w:rsid w:val="00BF4055"/>
    <w:rsid w:val="00BF4537"/>
    <w:rsid w:val="00BF4B54"/>
    <w:rsid w:val="00BF4DCF"/>
    <w:rsid w:val="00BF50E7"/>
    <w:rsid w:val="00BF5469"/>
    <w:rsid w:val="00BF6802"/>
    <w:rsid w:val="00BF6BAE"/>
    <w:rsid w:val="00BF7A03"/>
    <w:rsid w:val="00BF7D2F"/>
    <w:rsid w:val="00C03C5F"/>
    <w:rsid w:val="00C03E9B"/>
    <w:rsid w:val="00C05F88"/>
    <w:rsid w:val="00C06E24"/>
    <w:rsid w:val="00C07065"/>
    <w:rsid w:val="00C0730D"/>
    <w:rsid w:val="00C0734A"/>
    <w:rsid w:val="00C075D4"/>
    <w:rsid w:val="00C07A26"/>
    <w:rsid w:val="00C07EF0"/>
    <w:rsid w:val="00C1036C"/>
    <w:rsid w:val="00C11C3F"/>
    <w:rsid w:val="00C12032"/>
    <w:rsid w:val="00C13B1A"/>
    <w:rsid w:val="00C14C29"/>
    <w:rsid w:val="00C16A52"/>
    <w:rsid w:val="00C209DE"/>
    <w:rsid w:val="00C216DB"/>
    <w:rsid w:val="00C24166"/>
    <w:rsid w:val="00C24218"/>
    <w:rsid w:val="00C24253"/>
    <w:rsid w:val="00C247A5"/>
    <w:rsid w:val="00C24F8D"/>
    <w:rsid w:val="00C25199"/>
    <w:rsid w:val="00C258D2"/>
    <w:rsid w:val="00C2760D"/>
    <w:rsid w:val="00C30ABD"/>
    <w:rsid w:val="00C30C9E"/>
    <w:rsid w:val="00C31A00"/>
    <w:rsid w:val="00C32F18"/>
    <w:rsid w:val="00C33211"/>
    <w:rsid w:val="00C332FE"/>
    <w:rsid w:val="00C33D5A"/>
    <w:rsid w:val="00C34073"/>
    <w:rsid w:val="00C341D0"/>
    <w:rsid w:val="00C355BD"/>
    <w:rsid w:val="00C35A47"/>
    <w:rsid w:val="00C360CF"/>
    <w:rsid w:val="00C361A0"/>
    <w:rsid w:val="00C36DFD"/>
    <w:rsid w:val="00C372CF"/>
    <w:rsid w:val="00C37B44"/>
    <w:rsid w:val="00C40920"/>
    <w:rsid w:val="00C41192"/>
    <w:rsid w:val="00C423C4"/>
    <w:rsid w:val="00C435CC"/>
    <w:rsid w:val="00C43AE3"/>
    <w:rsid w:val="00C44B55"/>
    <w:rsid w:val="00C45A4F"/>
    <w:rsid w:val="00C46AF5"/>
    <w:rsid w:val="00C47606"/>
    <w:rsid w:val="00C4769C"/>
    <w:rsid w:val="00C50096"/>
    <w:rsid w:val="00C508C0"/>
    <w:rsid w:val="00C517D5"/>
    <w:rsid w:val="00C51927"/>
    <w:rsid w:val="00C55F6A"/>
    <w:rsid w:val="00C57315"/>
    <w:rsid w:val="00C57334"/>
    <w:rsid w:val="00C576CE"/>
    <w:rsid w:val="00C57AE1"/>
    <w:rsid w:val="00C60D95"/>
    <w:rsid w:val="00C61568"/>
    <w:rsid w:val="00C61890"/>
    <w:rsid w:val="00C62441"/>
    <w:rsid w:val="00C62B66"/>
    <w:rsid w:val="00C641C2"/>
    <w:rsid w:val="00C641DD"/>
    <w:rsid w:val="00C6495D"/>
    <w:rsid w:val="00C651AF"/>
    <w:rsid w:val="00C65BB2"/>
    <w:rsid w:val="00C676A8"/>
    <w:rsid w:val="00C67DD0"/>
    <w:rsid w:val="00C70C7D"/>
    <w:rsid w:val="00C71C7F"/>
    <w:rsid w:val="00C72FE0"/>
    <w:rsid w:val="00C75105"/>
    <w:rsid w:val="00C77432"/>
    <w:rsid w:val="00C77ABA"/>
    <w:rsid w:val="00C80457"/>
    <w:rsid w:val="00C80A70"/>
    <w:rsid w:val="00C840F2"/>
    <w:rsid w:val="00C84624"/>
    <w:rsid w:val="00C8556F"/>
    <w:rsid w:val="00C85DB3"/>
    <w:rsid w:val="00C85E55"/>
    <w:rsid w:val="00C86909"/>
    <w:rsid w:val="00C86C35"/>
    <w:rsid w:val="00C90378"/>
    <w:rsid w:val="00C9099A"/>
    <w:rsid w:val="00C93149"/>
    <w:rsid w:val="00C93352"/>
    <w:rsid w:val="00C9369E"/>
    <w:rsid w:val="00C938EA"/>
    <w:rsid w:val="00C93F92"/>
    <w:rsid w:val="00C9581F"/>
    <w:rsid w:val="00C9584C"/>
    <w:rsid w:val="00C96790"/>
    <w:rsid w:val="00C96D7D"/>
    <w:rsid w:val="00CA384F"/>
    <w:rsid w:val="00CA42B4"/>
    <w:rsid w:val="00CA4612"/>
    <w:rsid w:val="00CA512E"/>
    <w:rsid w:val="00CA5775"/>
    <w:rsid w:val="00CA5B0A"/>
    <w:rsid w:val="00CA7BB9"/>
    <w:rsid w:val="00CB0C75"/>
    <w:rsid w:val="00CB1E4F"/>
    <w:rsid w:val="00CB4407"/>
    <w:rsid w:val="00CB4697"/>
    <w:rsid w:val="00CB5071"/>
    <w:rsid w:val="00CB7247"/>
    <w:rsid w:val="00CB75F3"/>
    <w:rsid w:val="00CC028D"/>
    <w:rsid w:val="00CC0379"/>
    <w:rsid w:val="00CC09DF"/>
    <w:rsid w:val="00CC1D73"/>
    <w:rsid w:val="00CC208A"/>
    <w:rsid w:val="00CC22C6"/>
    <w:rsid w:val="00CC3323"/>
    <w:rsid w:val="00CC3A5F"/>
    <w:rsid w:val="00CC4BCA"/>
    <w:rsid w:val="00CC559A"/>
    <w:rsid w:val="00CC7201"/>
    <w:rsid w:val="00CD0093"/>
    <w:rsid w:val="00CD1D64"/>
    <w:rsid w:val="00CD213D"/>
    <w:rsid w:val="00CD2898"/>
    <w:rsid w:val="00CD3AB4"/>
    <w:rsid w:val="00CD3DA4"/>
    <w:rsid w:val="00CD43C7"/>
    <w:rsid w:val="00CD4E65"/>
    <w:rsid w:val="00CD4F8B"/>
    <w:rsid w:val="00CD5D9F"/>
    <w:rsid w:val="00CD6FAA"/>
    <w:rsid w:val="00CD73EB"/>
    <w:rsid w:val="00CD7D6C"/>
    <w:rsid w:val="00CD7EE4"/>
    <w:rsid w:val="00CE04D7"/>
    <w:rsid w:val="00CE0CE1"/>
    <w:rsid w:val="00CE16CE"/>
    <w:rsid w:val="00CE2359"/>
    <w:rsid w:val="00CE3860"/>
    <w:rsid w:val="00CE4342"/>
    <w:rsid w:val="00CE4554"/>
    <w:rsid w:val="00CE49F7"/>
    <w:rsid w:val="00CE53EB"/>
    <w:rsid w:val="00CE5756"/>
    <w:rsid w:val="00CE627E"/>
    <w:rsid w:val="00CE6BBD"/>
    <w:rsid w:val="00CF00E2"/>
    <w:rsid w:val="00CF152D"/>
    <w:rsid w:val="00CF1E74"/>
    <w:rsid w:val="00CF1EFA"/>
    <w:rsid w:val="00CF24AA"/>
    <w:rsid w:val="00CF253C"/>
    <w:rsid w:val="00CF2AF9"/>
    <w:rsid w:val="00CF3151"/>
    <w:rsid w:val="00CF4099"/>
    <w:rsid w:val="00CF427B"/>
    <w:rsid w:val="00CF5211"/>
    <w:rsid w:val="00CF7612"/>
    <w:rsid w:val="00CF7924"/>
    <w:rsid w:val="00CF7DA6"/>
    <w:rsid w:val="00CF7EF7"/>
    <w:rsid w:val="00CF7FFC"/>
    <w:rsid w:val="00D00745"/>
    <w:rsid w:val="00D01FF0"/>
    <w:rsid w:val="00D0211A"/>
    <w:rsid w:val="00D028F1"/>
    <w:rsid w:val="00D0405D"/>
    <w:rsid w:val="00D0454B"/>
    <w:rsid w:val="00D04786"/>
    <w:rsid w:val="00D066FD"/>
    <w:rsid w:val="00D07004"/>
    <w:rsid w:val="00D105A3"/>
    <w:rsid w:val="00D11676"/>
    <w:rsid w:val="00D116AF"/>
    <w:rsid w:val="00D121F4"/>
    <w:rsid w:val="00D12B8C"/>
    <w:rsid w:val="00D14550"/>
    <w:rsid w:val="00D1789E"/>
    <w:rsid w:val="00D21DE6"/>
    <w:rsid w:val="00D230C9"/>
    <w:rsid w:val="00D2400C"/>
    <w:rsid w:val="00D24419"/>
    <w:rsid w:val="00D252BE"/>
    <w:rsid w:val="00D252FE"/>
    <w:rsid w:val="00D265C8"/>
    <w:rsid w:val="00D26E44"/>
    <w:rsid w:val="00D27A91"/>
    <w:rsid w:val="00D27E82"/>
    <w:rsid w:val="00D303CC"/>
    <w:rsid w:val="00D33F59"/>
    <w:rsid w:val="00D352C9"/>
    <w:rsid w:val="00D400D0"/>
    <w:rsid w:val="00D40F1C"/>
    <w:rsid w:val="00D41C27"/>
    <w:rsid w:val="00D453E8"/>
    <w:rsid w:val="00D466E9"/>
    <w:rsid w:val="00D47396"/>
    <w:rsid w:val="00D476E4"/>
    <w:rsid w:val="00D501CF"/>
    <w:rsid w:val="00D5097A"/>
    <w:rsid w:val="00D512FD"/>
    <w:rsid w:val="00D515DF"/>
    <w:rsid w:val="00D51963"/>
    <w:rsid w:val="00D549A5"/>
    <w:rsid w:val="00D55693"/>
    <w:rsid w:val="00D57FB6"/>
    <w:rsid w:val="00D60348"/>
    <w:rsid w:val="00D61867"/>
    <w:rsid w:val="00D61997"/>
    <w:rsid w:val="00D643E2"/>
    <w:rsid w:val="00D64631"/>
    <w:rsid w:val="00D64750"/>
    <w:rsid w:val="00D64BBA"/>
    <w:rsid w:val="00D65142"/>
    <w:rsid w:val="00D655B2"/>
    <w:rsid w:val="00D66A5F"/>
    <w:rsid w:val="00D66DE8"/>
    <w:rsid w:val="00D66E1E"/>
    <w:rsid w:val="00D67B3D"/>
    <w:rsid w:val="00D67D70"/>
    <w:rsid w:val="00D7092E"/>
    <w:rsid w:val="00D70EBB"/>
    <w:rsid w:val="00D7122A"/>
    <w:rsid w:val="00D736BA"/>
    <w:rsid w:val="00D736FF"/>
    <w:rsid w:val="00D74504"/>
    <w:rsid w:val="00D74878"/>
    <w:rsid w:val="00D76329"/>
    <w:rsid w:val="00D767E6"/>
    <w:rsid w:val="00D80870"/>
    <w:rsid w:val="00D80CCF"/>
    <w:rsid w:val="00D82289"/>
    <w:rsid w:val="00D831E0"/>
    <w:rsid w:val="00D83F2C"/>
    <w:rsid w:val="00D85258"/>
    <w:rsid w:val="00D8529A"/>
    <w:rsid w:val="00D858AB"/>
    <w:rsid w:val="00D85F9B"/>
    <w:rsid w:val="00D8619A"/>
    <w:rsid w:val="00D86D1A"/>
    <w:rsid w:val="00D87497"/>
    <w:rsid w:val="00D87DDE"/>
    <w:rsid w:val="00D903C3"/>
    <w:rsid w:val="00D91FAA"/>
    <w:rsid w:val="00D922F4"/>
    <w:rsid w:val="00D92EA8"/>
    <w:rsid w:val="00D92ECB"/>
    <w:rsid w:val="00D92FD5"/>
    <w:rsid w:val="00D945B8"/>
    <w:rsid w:val="00D9550F"/>
    <w:rsid w:val="00D95A1A"/>
    <w:rsid w:val="00DA0D59"/>
    <w:rsid w:val="00DA1C64"/>
    <w:rsid w:val="00DA24F3"/>
    <w:rsid w:val="00DA2601"/>
    <w:rsid w:val="00DA34B5"/>
    <w:rsid w:val="00DA3CE2"/>
    <w:rsid w:val="00DA4ECF"/>
    <w:rsid w:val="00DA56B3"/>
    <w:rsid w:val="00DA629B"/>
    <w:rsid w:val="00DA6CA4"/>
    <w:rsid w:val="00DA75ED"/>
    <w:rsid w:val="00DA7FE8"/>
    <w:rsid w:val="00DB09B1"/>
    <w:rsid w:val="00DB276B"/>
    <w:rsid w:val="00DB2C0C"/>
    <w:rsid w:val="00DB38E2"/>
    <w:rsid w:val="00DB43BE"/>
    <w:rsid w:val="00DB492A"/>
    <w:rsid w:val="00DB6577"/>
    <w:rsid w:val="00DB66FE"/>
    <w:rsid w:val="00DB723B"/>
    <w:rsid w:val="00DC0812"/>
    <w:rsid w:val="00DC0DF6"/>
    <w:rsid w:val="00DC136B"/>
    <w:rsid w:val="00DC1376"/>
    <w:rsid w:val="00DC2901"/>
    <w:rsid w:val="00DC31DD"/>
    <w:rsid w:val="00DC3478"/>
    <w:rsid w:val="00DC4A37"/>
    <w:rsid w:val="00DC4F52"/>
    <w:rsid w:val="00DC648F"/>
    <w:rsid w:val="00DC682D"/>
    <w:rsid w:val="00DD0135"/>
    <w:rsid w:val="00DD0ADB"/>
    <w:rsid w:val="00DD2F91"/>
    <w:rsid w:val="00DD38CB"/>
    <w:rsid w:val="00DD39CD"/>
    <w:rsid w:val="00DD3EA1"/>
    <w:rsid w:val="00DD4238"/>
    <w:rsid w:val="00DD49BD"/>
    <w:rsid w:val="00DD7AD3"/>
    <w:rsid w:val="00DE0468"/>
    <w:rsid w:val="00DE229E"/>
    <w:rsid w:val="00DE2756"/>
    <w:rsid w:val="00DE2F03"/>
    <w:rsid w:val="00DE359B"/>
    <w:rsid w:val="00DE3602"/>
    <w:rsid w:val="00DE399D"/>
    <w:rsid w:val="00DE4131"/>
    <w:rsid w:val="00DE43AB"/>
    <w:rsid w:val="00DE517C"/>
    <w:rsid w:val="00DE5DC2"/>
    <w:rsid w:val="00DE67D5"/>
    <w:rsid w:val="00DE73DA"/>
    <w:rsid w:val="00DF11A3"/>
    <w:rsid w:val="00DF1CD6"/>
    <w:rsid w:val="00DF2F92"/>
    <w:rsid w:val="00DF3ECA"/>
    <w:rsid w:val="00DF4E28"/>
    <w:rsid w:val="00DF57F6"/>
    <w:rsid w:val="00DF61DC"/>
    <w:rsid w:val="00DF74E6"/>
    <w:rsid w:val="00E003A5"/>
    <w:rsid w:val="00E01294"/>
    <w:rsid w:val="00E015B8"/>
    <w:rsid w:val="00E01ED9"/>
    <w:rsid w:val="00E02862"/>
    <w:rsid w:val="00E02AE0"/>
    <w:rsid w:val="00E0379B"/>
    <w:rsid w:val="00E042BA"/>
    <w:rsid w:val="00E0540D"/>
    <w:rsid w:val="00E069BA"/>
    <w:rsid w:val="00E06B51"/>
    <w:rsid w:val="00E07CD4"/>
    <w:rsid w:val="00E10BC2"/>
    <w:rsid w:val="00E111EC"/>
    <w:rsid w:val="00E11E6B"/>
    <w:rsid w:val="00E122BA"/>
    <w:rsid w:val="00E1366A"/>
    <w:rsid w:val="00E13ED1"/>
    <w:rsid w:val="00E141D7"/>
    <w:rsid w:val="00E14200"/>
    <w:rsid w:val="00E144A1"/>
    <w:rsid w:val="00E14B43"/>
    <w:rsid w:val="00E1595D"/>
    <w:rsid w:val="00E15B78"/>
    <w:rsid w:val="00E22428"/>
    <w:rsid w:val="00E224B2"/>
    <w:rsid w:val="00E22A5D"/>
    <w:rsid w:val="00E2365D"/>
    <w:rsid w:val="00E23EE0"/>
    <w:rsid w:val="00E241F2"/>
    <w:rsid w:val="00E24260"/>
    <w:rsid w:val="00E24676"/>
    <w:rsid w:val="00E24BC5"/>
    <w:rsid w:val="00E24C15"/>
    <w:rsid w:val="00E25C1C"/>
    <w:rsid w:val="00E2622F"/>
    <w:rsid w:val="00E27F37"/>
    <w:rsid w:val="00E30031"/>
    <w:rsid w:val="00E30227"/>
    <w:rsid w:val="00E30A7D"/>
    <w:rsid w:val="00E30E0B"/>
    <w:rsid w:val="00E313CC"/>
    <w:rsid w:val="00E32494"/>
    <w:rsid w:val="00E32B76"/>
    <w:rsid w:val="00E342F1"/>
    <w:rsid w:val="00E34C74"/>
    <w:rsid w:val="00E36CDA"/>
    <w:rsid w:val="00E36CFF"/>
    <w:rsid w:val="00E36E16"/>
    <w:rsid w:val="00E37C01"/>
    <w:rsid w:val="00E40316"/>
    <w:rsid w:val="00E40854"/>
    <w:rsid w:val="00E4128A"/>
    <w:rsid w:val="00E41D35"/>
    <w:rsid w:val="00E420CE"/>
    <w:rsid w:val="00E42426"/>
    <w:rsid w:val="00E42429"/>
    <w:rsid w:val="00E43ED2"/>
    <w:rsid w:val="00E44A88"/>
    <w:rsid w:val="00E44F4A"/>
    <w:rsid w:val="00E451A1"/>
    <w:rsid w:val="00E45F6E"/>
    <w:rsid w:val="00E461A4"/>
    <w:rsid w:val="00E46522"/>
    <w:rsid w:val="00E46C36"/>
    <w:rsid w:val="00E50945"/>
    <w:rsid w:val="00E51BFC"/>
    <w:rsid w:val="00E526DE"/>
    <w:rsid w:val="00E534FD"/>
    <w:rsid w:val="00E53FF0"/>
    <w:rsid w:val="00E5455C"/>
    <w:rsid w:val="00E55575"/>
    <w:rsid w:val="00E57992"/>
    <w:rsid w:val="00E602EA"/>
    <w:rsid w:val="00E6263F"/>
    <w:rsid w:val="00E63037"/>
    <w:rsid w:val="00E635E7"/>
    <w:rsid w:val="00E63601"/>
    <w:rsid w:val="00E64595"/>
    <w:rsid w:val="00E647D8"/>
    <w:rsid w:val="00E64BC3"/>
    <w:rsid w:val="00E64E2C"/>
    <w:rsid w:val="00E64EF2"/>
    <w:rsid w:val="00E66451"/>
    <w:rsid w:val="00E66DF0"/>
    <w:rsid w:val="00E66E84"/>
    <w:rsid w:val="00E72F25"/>
    <w:rsid w:val="00E74656"/>
    <w:rsid w:val="00E7483B"/>
    <w:rsid w:val="00E74951"/>
    <w:rsid w:val="00E74A6C"/>
    <w:rsid w:val="00E74C32"/>
    <w:rsid w:val="00E7594C"/>
    <w:rsid w:val="00E77713"/>
    <w:rsid w:val="00E804DE"/>
    <w:rsid w:val="00E813C7"/>
    <w:rsid w:val="00E81756"/>
    <w:rsid w:val="00E84005"/>
    <w:rsid w:val="00E85CAA"/>
    <w:rsid w:val="00E86670"/>
    <w:rsid w:val="00E87475"/>
    <w:rsid w:val="00E87476"/>
    <w:rsid w:val="00E87956"/>
    <w:rsid w:val="00E87BEE"/>
    <w:rsid w:val="00E912A0"/>
    <w:rsid w:val="00E929FF"/>
    <w:rsid w:val="00E930D0"/>
    <w:rsid w:val="00E9385C"/>
    <w:rsid w:val="00E9412A"/>
    <w:rsid w:val="00E94FDE"/>
    <w:rsid w:val="00E95579"/>
    <w:rsid w:val="00E9564A"/>
    <w:rsid w:val="00EA1740"/>
    <w:rsid w:val="00EA1B30"/>
    <w:rsid w:val="00EA3096"/>
    <w:rsid w:val="00EA3FF0"/>
    <w:rsid w:val="00EA5730"/>
    <w:rsid w:val="00EA59A1"/>
    <w:rsid w:val="00EA6F35"/>
    <w:rsid w:val="00EA738E"/>
    <w:rsid w:val="00EB028F"/>
    <w:rsid w:val="00EB0377"/>
    <w:rsid w:val="00EB0623"/>
    <w:rsid w:val="00EB10A7"/>
    <w:rsid w:val="00EB19D4"/>
    <w:rsid w:val="00EB2365"/>
    <w:rsid w:val="00EB258B"/>
    <w:rsid w:val="00EB2F0D"/>
    <w:rsid w:val="00EB34BF"/>
    <w:rsid w:val="00EB4A27"/>
    <w:rsid w:val="00EB4FC5"/>
    <w:rsid w:val="00EB63F7"/>
    <w:rsid w:val="00EC025E"/>
    <w:rsid w:val="00EC1229"/>
    <w:rsid w:val="00EC180B"/>
    <w:rsid w:val="00EC3417"/>
    <w:rsid w:val="00EC3432"/>
    <w:rsid w:val="00EC3CC5"/>
    <w:rsid w:val="00EC5037"/>
    <w:rsid w:val="00EC6D52"/>
    <w:rsid w:val="00EC7547"/>
    <w:rsid w:val="00ED08CF"/>
    <w:rsid w:val="00ED08FE"/>
    <w:rsid w:val="00ED11CC"/>
    <w:rsid w:val="00ED22B2"/>
    <w:rsid w:val="00ED28A3"/>
    <w:rsid w:val="00ED499B"/>
    <w:rsid w:val="00ED59F4"/>
    <w:rsid w:val="00ED5EF3"/>
    <w:rsid w:val="00ED7445"/>
    <w:rsid w:val="00EE0937"/>
    <w:rsid w:val="00EE0E52"/>
    <w:rsid w:val="00EE0E8B"/>
    <w:rsid w:val="00EE1534"/>
    <w:rsid w:val="00EE1936"/>
    <w:rsid w:val="00EE1D29"/>
    <w:rsid w:val="00EE2DA6"/>
    <w:rsid w:val="00EE310A"/>
    <w:rsid w:val="00EE3F71"/>
    <w:rsid w:val="00EE6003"/>
    <w:rsid w:val="00EE7786"/>
    <w:rsid w:val="00EF00FA"/>
    <w:rsid w:val="00EF0901"/>
    <w:rsid w:val="00EF0955"/>
    <w:rsid w:val="00EF1D28"/>
    <w:rsid w:val="00EF24F0"/>
    <w:rsid w:val="00EF44D9"/>
    <w:rsid w:val="00EF46EA"/>
    <w:rsid w:val="00EF6103"/>
    <w:rsid w:val="00EF6CC3"/>
    <w:rsid w:val="00EF7912"/>
    <w:rsid w:val="00F001CA"/>
    <w:rsid w:val="00F00819"/>
    <w:rsid w:val="00F00F38"/>
    <w:rsid w:val="00F014A4"/>
    <w:rsid w:val="00F014E6"/>
    <w:rsid w:val="00F025FC"/>
    <w:rsid w:val="00F0319F"/>
    <w:rsid w:val="00F04FAB"/>
    <w:rsid w:val="00F04FEE"/>
    <w:rsid w:val="00F059E3"/>
    <w:rsid w:val="00F05B3A"/>
    <w:rsid w:val="00F05D1F"/>
    <w:rsid w:val="00F06217"/>
    <w:rsid w:val="00F0709D"/>
    <w:rsid w:val="00F07BFE"/>
    <w:rsid w:val="00F11287"/>
    <w:rsid w:val="00F1529F"/>
    <w:rsid w:val="00F15BF8"/>
    <w:rsid w:val="00F1620B"/>
    <w:rsid w:val="00F168FA"/>
    <w:rsid w:val="00F16BC1"/>
    <w:rsid w:val="00F16FFE"/>
    <w:rsid w:val="00F2053F"/>
    <w:rsid w:val="00F20A13"/>
    <w:rsid w:val="00F21FC9"/>
    <w:rsid w:val="00F2297C"/>
    <w:rsid w:val="00F22B9A"/>
    <w:rsid w:val="00F22F17"/>
    <w:rsid w:val="00F235A2"/>
    <w:rsid w:val="00F23C98"/>
    <w:rsid w:val="00F23D76"/>
    <w:rsid w:val="00F258D8"/>
    <w:rsid w:val="00F26ABD"/>
    <w:rsid w:val="00F2750A"/>
    <w:rsid w:val="00F27EE0"/>
    <w:rsid w:val="00F30279"/>
    <w:rsid w:val="00F30585"/>
    <w:rsid w:val="00F31682"/>
    <w:rsid w:val="00F32E8C"/>
    <w:rsid w:val="00F35D71"/>
    <w:rsid w:val="00F40DEE"/>
    <w:rsid w:val="00F4111B"/>
    <w:rsid w:val="00F417F2"/>
    <w:rsid w:val="00F42C16"/>
    <w:rsid w:val="00F42EA7"/>
    <w:rsid w:val="00F45AD5"/>
    <w:rsid w:val="00F47BED"/>
    <w:rsid w:val="00F47FF8"/>
    <w:rsid w:val="00F50F4B"/>
    <w:rsid w:val="00F51F74"/>
    <w:rsid w:val="00F5374C"/>
    <w:rsid w:val="00F551BB"/>
    <w:rsid w:val="00F55606"/>
    <w:rsid w:val="00F55820"/>
    <w:rsid w:val="00F55EA5"/>
    <w:rsid w:val="00F55F02"/>
    <w:rsid w:val="00F568B8"/>
    <w:rsid w:val="00F57B20"/>
    <w:rsid w:val="00F60279"/>
    <w:rsid w:val="00F6158D"/>
    <w:rsid w:val="00F62C35"/>
    <w:rsid w:val="00F63D9C"/>
    <w:rsid w:val="00F6480D"/>
    <w:rsid w:val="00F65240"/>
    <w:rsid w:val="00F657D0"/>
    <w:rsid w:val="00F706D1"/>
    <w:rsid w:val="00F71838"/>
    <w:rsid w:val="00F7190C"/>
    <w:rsid w:val="00F723D1"/>
    <w:rsid w:val="00F73C7F"/>
    <w:rsid w:val="00F75260"/>
    <w:rsid w:val="00F75B8F"/>
    <w:rsid w:val="00F76368"/>
    <w:rsid w:val="00F7679B"/>
    <w:rsid w:val="00F77A03"/>
    <w:rsid w:val="00F77AC7"/>
    <w:rsid w:val="00F77D3A"/>
    <w:rsid w:val="00F8108F"/>
    <w:rsid w:val="00F8146C"/>
    <w:rsid w:val="00F821E2"/>
    <w:rsid w:val="00F8228C"/>
    <w:rsid w:val="00F83825"/>
    <w:rsid w:val="00F85401"/>
    <w:rsid w:val="00F86656"/>
    <w:rsid w:val="00F86BC1"/>
    <w:rsid w:val="00F876F0"/>
    <w:rsid w:val="00F87D08"/>
    <w:rsid w:val="00F90512"/>
    <w:rsid w:val="00F91206"/>
    <w:rsid w:val="00F91F88"/>
    <w:rsid w:val="00F92E67"/>
    <w:rsid w:val="00F932CF"/>
    <w:rsid w:val="00F95A1A"/>
    <w:rsid w:val="00F9660D"/>
    <w:rsid w:val="00F969D8"/>
    <w:rsid w:val="00FA0BC2"/>
    <w:rsid w:val="00FA0DCF"/>
    <w:rsid w:val="00FA11AA"/>
    <w:rsid w:val="00FA3806"/>
    <w:rsid w:val="00FA3BFD"/>
    <w:rsid w:val="00FA3F3A"/>
    <w:rsid w:val="00FA4C5A"/>
    <w:rsid w:val="00FA5F50"/>
    <w:rsid w:val="00FA63E9"/>
    <w:rsid w:val="00FA7902"/>
    <w:rsid w:val="00FA7C1B"/>
    <w:rsid w:val="00FB1A1B"/>
    <w:rsid w:val="00FB1FAB"/>
    <w:rsid w:val="00FB23FA"/>
    <w:rsid w:val="00FB28E6"/>
    <w:rsid w:val="00FB2F79"/>
    <w:rsid w:val="00FB5F31"/>
    <w:rsid w:val="00FB6212"/>
    <w:rsid w:val="00FB6DA5"/>
    <w:rsid w:val="00FC032B"/>
    <w:rsid w:val="00FC065B"/>
    <w:rsid w:val="00FC1B78"/>
    <w:rsid w:val="00FC3429"/>
    <w:rsid w:val="00FC3461"/>
    <w:rsid w:val="00FC3D94"/>
    <w:rsid w:val="00FC3E95"/>
    <w:rsid w:val="00FC4B7C"/>
    <w:rsid w:val="00FC66C2"/>
    <w:rsid w:val="00FC6DB2"/>
    <w:rsid w:val="00FC7BA4"/>
    <w:rsid w:val="00FD0212"/>
    <w:rsid w:val="00FD02DC"/>
    <w:rsid w:val="00FD07BD"/>
    <w:rsid w:val="00FD1AC5"/>
    <w:rsid w:val="00FD27B6"/>
    <w:rsid w:val="00FD3119"/>
    <w:rsid w:val="00FD41EC"/>
    <w:rsid w:val="00FD478B"/>
    <w:rsid w:val="00FD5E3A"/>
    <w:rsid w:val="00FD67A4"/>
    <w:rsid w:val="00FD69BC"/>
    <w:rsid w:val="00FD72FA"/>
    <w:rsid w:val="00FD7D11"/>
    <w:rsid w:val="00FE0FE4"/>
    <w:rsid w:val="00FE1AA2"/>
    <w:rsid w:val="00FE2EBE"/>
    <w:rsid w:val="00FE4292"/>
    <w:rsid w:val="00FE44CA"/>
    <w:rsid w:val="00FE5517"/>
    <w:rsid w:val="00FE6D11"/>
    <w:rsid w:val="00FE748F"/>
    <w:rsid w:val="00FF0B8C"/>
    <w:rsid w:val="00FF12FE"/>
    <w:rsid w:val="00FF28B1"/>
    <w:rsid w:val="00FF388B"/>
    <w:rsid w:val="00FF478D"/>
    <w:rsid w:val="00FF4E96"/>
    <w:rsid w:val="00FF5F0B"/>
    <w:rsid w:val="00FF60DF"/>
    <w:rsid w:val="00FF6C29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184D-21A2-4522-9AE9-53B1C62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D8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B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uzanov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2020-10-28T10:28:00Z</dcterms:created>
  <dcterms:modified xsi:type="dcterms:W3CDTF">2020-11-02T11:38:00Z</dcterms:modified>
</cp:coreProperties>
</file>