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90" w:rsidRDefault="002E6F90" w:rsidP="002E6F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F90" w:rsidRPr="002E6F90" w:rsidRDefault="002E6F90" w:rsidP="002E6F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6F90">
        <w:rPr>
          <w:rFonts w:ascii="Times New Roman" w:hAnsi="Times New Roman"/>
          <w:sz w:val="28"/>
          <w:szCs w:val="28"/>
        </w:rPr>
        <w:t>Русский язык 2 класс</w:t>
      </w:r>
    </w:p>
    <w:p w:rsidR="002E6F90" w:rsidRPr="002E6F90" w:rsidRDefault="002E6F90" w:rsidP="002E6F9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E6F90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Альмембетова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Галина Степановна</w:t>
      </w:r>
    </w:p>
    <w:p w:rsidR="002E6F90" w:rsidRPr="002E6F90" w:rsidRDefault="002E6F90" w:rsidP="002E6F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6F90">
        <w:rPr>
          <w:rFonts w:ascii="Times New Roman" w:hAnsi="Times New Roman"/>
          <w:sz w:val="28"/>
          <w:szCs w:val="28"/>
          <w:u w:val="single"/>
        </w:rPr>
        <w:t>Дата проведения: 27.01.2023</w:t>
      </w:r>
    </w:p>
    <w:p w:rsidR="002E6F90" w:rsidRDefault="002E6F90" w:rsidP="002E6F90">
      <w:pPr>
        <w:jc w:val="both"/>
        <w:rPr>
          <w:rFonts w:ascii="Times New Roman" w:hAnsi="Times New Roman"/>
          <w:sz w:val="28"/>
          <w:szCs w:val="28"/>
        </w:rPr>
      </w:pPr>
      <w:r w:rsidRPr="002E6F90">
        <w:rPr>
          <w:rFonts w:ascii="Times New Roman" w:hAnsi="Times New Roman"/>
          <w:b/>
          <w:sz w:val="28"/>
          <w:szCs w:val="28"/>
        </w:rPr>
        <w:t>Тема:</w:t>
      </w:r>
      <w:r w:rsidRPr="002E6F90">
        <w:rPr>
          <w:rFonts w:ascii="Times New Roman" w:hAnsi="Times New Roman"/>
          <w:sz w:val="28"/>
          <w:szCs w:val="28"/>
        </w:rPr>
        <w:t xml:space="preserve"> Непроверяемые гласные звуки в </w:t>
      </w:r>
      <w:proofErr w:type="gramStart"/>
      <w:r w:rsidRPr="002E6F90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2E6F90">
        <w:rPr>
          <w:rFonts w:ascii="Times New Roman" w:hAnsi="Times New Roman"/>
          <w:sz w:val="28"/>
          <w:szCs w:val="28"/>
        </w:rPr>
        <w:t>.</w:t>
      </w:r>
    </w:p>
    <w:p w:rsidR="00983FF5" w:rsidRPr="00E75A28" w:rsidRDefault="00983FF5" w:rsidP="002E6F90">
      <w:pPr>
        <w:jc w:val="both"/>
        <w:rPr>
          <w:rFonts w:ascii="Times New Roman" w:hAnsi="Times New Roman"/>
          <w:sz w:val="28"/>
          <w:szCs w:val="28"/>
        </w:rPr>
      </w:pPr>
      <w:r w:rsidRPr="00E75A28">
        <w:rPr>
          <w:rFonts w:ascii="Times New Roman" w:hAnsi="Times New Roman"/>
          <w:bCs/>
          <w:sz w:val="28"/>
          <w:szCs w:val="28"/>
        </w:rPr>
        <w:t xml:space="preserve">Урок составлен в соответствии с ФГОС с применением приёмов ТРКМЧП (технологии развития критического мышления через чтение и письмо). </w:t>
      </w:r>
      <w:r w:rsidR="00B26A69" w:rsidRPr="00E75A28">
        <w:rPr>
          <w:rFonts w:ascii="Times New Roman" w:hAnsi="Times New Roman"/>
          <w:bCs/>
          <w:sz w:val="28"/>
          <w:szCs w:val="28"/>
        </w:rPr>
        <w:t>При разработке урока использованы приемы ТРКМ:</w:t>
      </w:r>
      <w:r w:rsidR="00907F66" w:rsidRPr="00E75A28">
        <w:rPr>
          <w:rFonts w:ascii="Times New Roman" w:hAnsi="Times New Roman"/>
          <w:sz w:val="28"/>
          <w:szCs w:val="28"/>
        </w:rPr>
        <w:t xml:space="preserve">  Козина идей, Тонкие и толстые вопросы,</w:t>
      </w:r>
      <w:r w:rsidR="00A46D7F" w:rsidRPr="00E75A28">
        <w:rPr>
          <w:rFonts w:ascii="Times New Roman" w:hAnsi="Times New Roman"/>
          <w:sz w:val="28"/>
          <w:szCs w:val="28"/>
        </w:rPr>
        <w:t xml:space="preserve"> кластер, Бортовой журнал, </w:t>
      </w:r>
      <w:proofErr w:type="spellStart"/>
      <w:r w:rsidR="00A46D7F" w:rsidRPr="00E75A28">
        <w:rPr>
          <w:rFonts w:ascii="Times New Roman" w:hAnsi="Times New Roman"/>
          <w:sz w:val="28"/>
          <w:szCs w:val="28"/>
        </w:rPr>
        <w:t>Инсерт</w:t>
      </w:r>
      <w:proofErr w:type="spellEnd"/>
      <w:r w:rsidR="00B26A69" w:rsidRPr="00E75A28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3"/>
        <w:gridCol w:w="11323"/>
      </w:tblGrid>
      <w:tr w:rsidR="00983FF5" w:rsidRPr="00E75A28" w:rsidTr="00983FF5">
        <w:trPr>
          <w:trHeight w:val="289"/>
        </w:trPr>
        <w:tc>
          <w:tcPr>
            <w:tcW w:w="3463" w:type="dxa"/>
          </w:tcPr>
          <w:p w:rsidR="00983FF5" w:rsidRPr="00E75A28" w:rsidRDefault="00983FF5" w:rsidP="002C53D3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Цель:</w:t>
            </w:r>
          </w:p>
        </w:tc>
        <w:tc>
          <w:tcPr>
            <w:tcW w:w="11323" w:type="dxa"/>
          </w:tcPr>
          <w:p w:rsidR="00983FF5" w:rsidRPr="00E75A28" w:rsidRDefault="00983FF5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proofErr w:type="gramStart"/>
            <w:r w:rsidR="006848BB">
              <w:rPr>
                <w:rFonts w:ascii="Times New Roman" w:hAnsi="Times New Roman"/>
                <w:sz w:val="28"/>
                <w:szCs w:val="24"/>
              </w:rPr>
              <w:t xml:space="preserve"> С</w:t>
            </w:r>
            <w:proofErr w:type="gramEnd"/>
            <w:r w:rsidR="006848BB">
              <w:rPr>
                <w:rFonts w:ascii="Times New Roman" w:hAnsi="Times New Roman"/>
                <w:sz w:val="28"/>
                <w:szCs w:val="24"/>
              </w:rPr>
              <w:t>оставить алгоритм проверки безударной гласной в   корне  слова</w:t>
            </w:r>
            <w:r w:rsidR="00B26A69" w:rsidRPr="00E75A28">
              <w:rPr>
                <w:rFonts w:ascii="Times New Roman" w:hAnsi="Times New Roman"/>
                <w:sz w:val="28"/>
                <w:szCs w:val="24"/>
              </w:rPr>
              <w:t>.</w:t>
            </w:r>
            <w:r w:rsidR="002D5E1F"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Создать условия для формирования у учащихся представлений о способах проверки безударного гласного звука в корне.</w:t>
            </w:r>
            <w:r w:rsidR="00A56F43" w:rsidRPr="00E75A28">
              <w:rPr>
                <w:rFonts w:ascii="Times New Roman" w:hAnsi="Times New Roman"/>
                <w:sz w:val="28"/>
                <w:szCs w:val="24"/>
              </w:rPr>
              <w:t xml:space="preserve"> Умения распознавать орфограммы в тексте.</w:t>
            </w:r>
          </w:p>
          <w:p w:rsidR="00B26A69" w:rsidRPr="00E75A28" w:rsidRDefault="00983FF5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Cs/>
                <w:sz w:val="28"/>
                <w:szCs w:val="24"/>
              </w:rPr>
              <w:t>2.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Научиться подбирать проверочные слова, для проверки безударного гласного звука в корне с помощью подбора однокоренных слов, изменением формы слова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564B53"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B26A69" w:rsidRPr="00E75A28">
              <w:rPr>
                <w:rFonts w:ascii="Times New Roman" w:hAnsi="Times New Roman"/>
                <w:sz w:val="28"/>
                <w:szCs w:val="24"/>
              </w:rPr>
              <w:t>р</w:t>
            </w:r>
            <w:proofErr w:type="gramEnd"/>
            <w:r w:rsidR="00B26A69" w:rsidRPr="00E75A28">
              <w:rPr>
                <w:rFonts w:ascii="Times New Roman" w:hAnsi="Times New Roman"/>
                <w:sz w:val="28"/>
                <w:szCs w:val="24"/>
              </w:rPr>
              <w:t>азвитие умения сравнивать, делать выводы, самостоятельно оценивать результат своих действий;</w:t>
            </w:r>
          </w:p>
          <w:p w:rsidR="00983FF5" w:rsidRPr="00E75A28" w:rsidRDefault="00564B53" w:rsidP="00564B53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 xml:space="preserve">Развитие орфографической зоркости, развитие речи </w:t>
            </w:r>
            <w:proofErr w:type="gramStart"/>
            <w:r w:rsidRPr="00E75A28">
              <w:rPr>
                <w:sz w:val="28"/>
              </w:rPr>
              <w:t>обучающихся</w:t>
            </w:r>
            <w:proofErr w:type="gramEnd"/>
            <w:r w:rsidRPr="00E75A28">
              <w:rPr>
                <w:sz w:val="28"/>
              </w:rPr>
              <w:t>.</w:t>
            </w:r>
          </w:p>
          <w:p w:rsidR="00983FF5" w:rsidRPr="00E75A28" w:rsidRDefault="00983FF5" w:rsidP="00564B53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3. Воспитывать</w:t>
            </w:r>
            <w:r w:rsidR="006848BB">
              <w:rPr>
                <w:sz w:val="28"/>
              </w:rPr>
              <w:t xml:space="preserve"> любовь к Родине,</w:t>
            </w:r>
            <w:r w:rsidRPr="00E75A28">
              <w:rPr>
                <w:sz w:val="28"/>
              </w:rPr>
              <w:t xml:space="preserve"> аккуратность, внимательнос</w:t>
            </w:r>
            <w:r w:rsidR="006848BB">
              <w:rPr>
                <w:sz w:val="28"/>
              </w:rPr>
              <w:t>ть</w:t>
            </w:r>
            <w:r w:rsidR="00564B53" w:rsidRPr="00E75A28">
              <w:rPr>
                <w:sz w:val="28"/>
              </w:rPr>
              <w:t xml:space="preserve">, </w:t>
            </w:r>
            <w:r w:rsidR="00564B53" w:rsidRPr="00E75A28">
              <w:rPr>
                <w:rStyle w:val="c1"/>
                <w:sz w:val="28"/>
              </w:rPr>
              <w:t>уверенность  в своих силах.</w:t>
            </w:r>
          </w:p>
        </w:tc>
      </w:tr>
      <w:tr w:rsidR="00983FF5" w:rsidRPr="00E75A28" w:rsidTr="00983FF5">
        <w:tc>
          <w:tcPr>
            <w:tcW w:w="346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Тип урока:</w:t>
            </w:r>
          </w:p>
        </w:tc>
        <w:tc>
          <w:tcPr>
            <w:tcW w:w="11323" w:type="dxa"/>
          </w:tcPr>
          <w:p w:rsidR="00983FF5" w:rsidRPr="00E75A28" w:rsidRDefault="006848BB" w:rsidP="00870EC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Урок повторения и систематизации </w:t>
            </w:r>
            <w:r w:rsidR="00983FF5" w:rsidRPr="00E75A28">
              <w:rPr>
                <w:rFonts w:ascii="Times New Roman" w:hAnsi="Times New Roman"/>
                <w:sz w:val="28"/>
                <w:szCs w:val="24"/>
              </w:rPr>
              <w:t xml:space="preserve"> знаний</w:t>
            </w:r>
          </w:p>
        </w:tc>
      </w:tr>
      <w:tr w:rsidR="00983FF5" w:rsidRPr="00E75A28" w:rsidTr="00983FF5">
        <w:tc>
          <w:tcPr>
            <w:tcW w:w="3463" w:type="dxa"/>
          </w:tcPr>
          <w:p w:rsidR="00983FF5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Планируемые образовательные результаты </w:t>
            </w:r>
          </w:p>
          <w:p w:rsidR="002E6F90" w:rsidRDefault="002E6F90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E6F90" w:rsidRDefault="002E6F90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E6F90" w:rsidRDefault="002E6F90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E6F90" w:rsidRPr="00E75A28" w:rsidRDefault="002E6F90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323" w:type="dxa"/>
          </w:tcPr>
          <w:p w:rsidR="00983FF5" w:rsidRPr="00E75A28" w:rsidRDefault="00983FF5" w:rsidP="00870ECC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>Предметные: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>знать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 xml:space="preserve">, что в ударных и безударных слогах звуки обозначаются одной и той же буквой; знать способы проверки правильности написания безударных гласных в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корне слова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; </w:t>
            </w:r>
          </w:p>
          <w:p w:rsidR="00983FF5" w:rsidRDefault="00983FF5" w:rsidP="00870EC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уметь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правильно писать слова с проверяемыми безударными гласными в корне; пользоваться способами проверки безударной гласной в корне (изменением формы слова и подбором однокоренных слов), видеть орфограмму в слове; аргументирова</w:t>
            </w:r>
            <w:r w:rsidR="003065B6">
              <w:rPr>
                <w:rFonts w:ascii="Times New Roman" w:hAnsi="Times New Roman"/>
                <w:sz w:val="28"/>
                <w:szCs w:val="24"/>
              </w:rPr>
              <w:t>н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но отвечать, доказывать свое мнение.</w:t>
            </w:r>
          </w:p>
          <w:p w:rsidR="002E6F90" w:rsidRPr="00E75A28" w:rsidRDefault="002E6F90" w:rsidP="00870EC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83FF5" w:rsidRPr="00E75A28" w:rsidTr="00983FF5">
        <w:tc>
          <w:tcPr>
            <w:tcW w:w="346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Метапредметные</w:t>
            </w:r>
            <w:proofErr w:type="spell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(УУД)</w:t>
            </w:r>
          </w:p>
          <w:p w:rsidR="00983FF5" w:rsidRPr="00E75A28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32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Личностные: </w:t>
            </w:r>
          </w:p>
          <w:p w:rsidR="0040115A" w:rsidRPr="00E75A28" w:rsidRDefault="0040115A" w:rsidP="00983FF5">
            <w:pPr>
              <w:pStyle w:val="a3"/>
              <w:numPr>
                <w:ilvl w:val="0"/>
                <w:numId w:val="1"/>
              </w:numPr>
              <w:ind w:left="432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  <w:lang w:eastAsia="ru-RU"/>
              </w:rPr>
              <w:t>формировать учебно-познавательный  интерес  к предмету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B26A69" w:rsidRPr="00E75A28" w:rsidRDefault="00B26A69" w:rsidP="00B26A69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/>
                <w:iCs/>
                <w:sz w:val="28"/>
                <w:szCs w:val="24"/>
              </w:rPr>
              <w:t>сравнивать и анализировать однокоренные слова, определя</w:t>
            </w:r>
            <w:r w:rsidR="006848BB">
              <w:rPr>
                <w:rFonts w:ascii="Times New Roman" w:hAnsi="Times New Roman"/>
                <w:i/>
                <w:iCs/>
                <w:sz w:val="28"/>
                <w:szCs w:val="24"/>
              </w:rPr>
              <w:t xml:space="preserve">ть лексическое значение корня  и </w:t>
            </w:r>
            <w:r w:rsidRPr="00E75A28">
              <w:rPr>
                <w:rFonts w:ascii="Times New Roman" w:hAnsi="Times New Roman"/>
                <w:i/>
                <w:iCs/>
                <w:sz w:val="28"/>
                <w:szCs w:val="24"/>
              </w:rPr>
              <w:t>общее значение однокоренных слов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, подбирать проверочные слова, для проверки безударного гласного звука в корне с помощью подбора однокоренных слов, изменением формы слова</w:t>
            </w:r>
          </w:p>
          <w:p w:rsidR="00983FF5" w:rsidRPr="00E75A28" w:rsidRDefault="00983FF5" w:rsidP="00983FF5">
            <w:pPr>
              <w:pStyle w:val="a3"/>
              <w:numPr>
                <w:ilvl w:val="0"/>
                <w:numId w:val="1"/>
              </w:numPr>
              <w:ind w:left="432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осознание алгоритма учебного действия; </w:t>
            </w:r>
          </w:p>
          <w:p w:rsidR="00983FF5" w:rsidRPr="00E75A28" w:rsidRDefault="00983FF5" w:rsidP="00983FF5">
            <w:pPr>
              <w:pStyle w:val="a3"/>
              <w:numPr>
                <w:ilvl w:val="0"/>
                <w:numId w:val="1"/>
              </w:numPr>
              <w:ind w:left="432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983FF5" w:rsidRPr="00E75A28" w:rsidRDefault="00983FF5" w:rsidP="00870ECC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Познавательные: </w:t>
            </w:r>
          </w:p>
          <w:p w:rsidR="00983FF5" w:rsidRPr="00E75A28" w:rsidRDefault="00983FF5" w:rsidP="00983FF5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432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освоение умения подбирать проверочные слова к словам с безударной гласной;</w:t>
            </w:r>
          </w:p>
          <w:p w:rsidR="00983FF5" w:rsidRPr="00E75A28" w:rsidRDefault="00983FF5" w:rsidP="00983FF5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432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понятиям;</w:t>
            </w:r>
          </w:p>
          <w:p w:rsidR="00983FF5" w:rsidRPr="00E75A28" w:rsidRDefault="00983FF5" w:rsidP="00983FF5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432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формирование умения выполнять действия по алгоритму.</w:t>
            </w:r>
          </w:p>
          <w:p w:rsidR="00983FF5" w:rsidRPr="00E75A28" w:rsidRDefault="00983FF5" w:rsidP="00870EC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>Регулятивные: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83FF5" w:rsidRPr="00E75A28" w:rsidRDefault="00983FF5" w:rsidP="00983FF5">
            <w:pPr>
              <w:pStyle w:val="a3"/>
              <w:numPr>
                <w:ilvl w:val="0"/>
                <w:numId w:val="4"/>
              </w:numPr>
              <w:tabs>
                <w:tab w:val="clear" w:pos="1152"/>
                <w:tab w:val="num" w:pos="432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освоение умения принимать и сохранять учебную цель и задачи;</w:t>
            </w:r>
          </w:p>
          <w:p w:rsidR="00983FF5" w:rsidRPr="00E75A28" w:rsidRDefault="00983FF5" w:rsidP="00983FF5">
            <w:pPr>
              <w:pStyle w:val="a3"/>
              <w:numPr>
                <w:ilvl w:val="0"/>
                <w:numId w:val="4"/>
              </w:numPr>
              <w:tabs>
                <w:tab w:val="clear" w:pos="1152"/>
                <w:tab w:val="num" w:pos="432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планирование собственной деятельности в соответствии с поставленной задачей и поиск средств ее осуществления;</w:t>
            </w:r>
          </w:p>
          <w:p w:rsidR="00983FF5" w:rsidRPr="00E75A28" w:rsidRDefault="00983FF5" w:rsidP="00983FF5">
            <w:pPr>
              <w:pStyle w:val="a3"/>
              <w:numPr>
                <w:ilvl w:val="0"/>
                <w:numId w:val="4"/>
              </w:numPr>
              <w:tabs>
                <w:tab w:val="clear" w:pos="1152"/>
                <w:tab w:val="num" w:pos="432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формирование умения контролировать и оценивать свои действия.</w:t>
            </w:r>
          </w:p>
          <w:p w:rsidR="00983FF5" w:rsidRPr="00E75A28" w:rsidRDefault="00983FF5" w:rsidP="00870ECC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i/>
                <w:sz w:val="28"/>
                <w:szCs w:val="24"/>
              </w:rPr>
              <w:t>Коммуникативные:</w:t>
            </w:r>
          </w:p>
          <w:p w:rsidR="00983FF5" w:rsidRPr="00E75A28" w:rsidRDefault="00983FF5" w:rsidP="00983FF5">
            <w:pPr>
              <w:pStyle w:val="a3"/>
              <w:numPr>
                <w:ilvl w:val="3"/>
                <w:numId w:val="3"/>
              </w:numPr>
              <w:tabs>
                <w:tab w:val="clear" w:pos="2880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формирование умения сотрудничать с учителем и сверстниками при решении учебных проблем; </w:t>
            </w:r>
          </w:p>
          <w:p w:rsidR="00983FF5" w:rsidRPr="00E75A28" w:rsidRDefault="00983FF5" w:rsidP="00983FF5">
            <w:pPr>
              <w:pStyle w:val="a3"/>
              <w:numPr>
                <w:ilvl w:val="3"/>
                <w:numId w:val="3"/>
              </w:numPr>
              <w:tabs>
                <w:tab w:val="clear" w:pos="2880"/>
              </w:tabs>
              <w:ind w:left="432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формирование умения договариваться и приходить к общему решению в совместной деятельности</w:t>
            </w:r>
          </w:p>
          <w:p w:rsidR="00983FF5" w:rsidRPr="00E75A28" w:rsidRDefault="00983FF5" w:rsidP="00870ECC">
            <w:pPr>
              <w:ind w:left="34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983FF5" w:rsidRPr="00E75A28" w:rsidTr="00983FF5">
        <w:tc>
          <w:tcPr>
            <w:tcW w:w="346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Оборудование</w:t>
            </w:r>
          </w:p>
        </w:tc>
        <w:tc>
          <w:tcPr>
            <w:tcW w:w="11323" w:type="dxa"/>
          </w:tcPr>
          <w:p w:rsidR="00983FF5" w:rsidRDefault="00983FF5" w:rsidP="00870ECC">
            <w:pPr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Интерактивная доска, ноутбук, мультимедийный проектор, электронное приложение к учебнику 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4"/>
              </w:rPr>
              <w:t>Канакиной</w:t>
            </w:r>
            <w:proofErr w:type="spell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«Русский язык», электронный диск с мультимедийными уроками (авт. Е. 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4"/>
              </w:rPr>
              <w:t>Берюхова</w:t>
            </w:r>
            <w:proofErr w:type="spellEnd"/>
            <w:r w:rsidRPr="00E75A28">
              <w:rPr>
                <w:rFonts w:ascii="Times New Roman" w:hAnsi="Times New Roman"/>
                <w:sz w:val="28"/>
                <w:szCs w:val="24"/>
              </w:rPr>
              <w:t>), раздаточный материал, учебник, рабочие тетради, индивидуальные карточки.</w:t>
            </w:r>
            <w:proofErr w:type="gramEnd"/>
          </w:p>
          <w:p w:rsidR="002E6F90" w:rsidRPr="00E75A28" w:rsidRDefault="002E6F90" w:rsidP="00870EC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83FF5" w:rsidRPr="00E75A28" w:rsidTr="00983FF5">
        <w:tc>
          <w:tcPr>
            <w:tcW w:w="346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Межпредметные</w:t>
            </w:r>
            <w:proofErr w:type="spell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связи</w:t>
            </w:r>
          </w:p>
        </w:tc>
        <w:tc>
          <w:tcPr>
            <w:tcW w:w="1132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Русский язык – развитие речи – литературное чтение</w:t>
            </w:r>
          </w:p>
        </w:tc>
      </w:tr>
      <w:tr w:rsidR="00983FF5" w:rsidRPr="00E75A28" w:rsidTr="00983FF5">
        <w:tc>
          <w:tcPr>
            <w:tcW w:w="346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Основные понятия</w:t>
            </w:r>
          </w:p>
        </w:tc>
        <w:tc>
          <w:tcPr>
            <w:tcW w:w="11323" w:type="dxa"/>
          </w:tcPr>
          <w:p w:rsidR="00983FF5" w:rsidRPr="00E75A28" w:rsidRDefault="00983FF5" w:rsidP="00870ECC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/>
                <w:sz w:val="28"/>
                <w:szCs w:val="24"/>
              </w:rPr>
              <w:t>Безударная гласная, корень слова, однокоренное слово,  форма слова</w:t>
            </w:r>
          </w:p>
        </w:tc>
      </w:tr>
    </w:tbl>
    <w:p w:rsidR="00983FF5" w:rsidRPr="00E75A28" w:rsidRDefault="00983FF5" w:rsidP="00983F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75A28"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613AC9" w:rsidRPr="00E75A28" w:rsidRDefault="0040115A" w:rsidP="0040115A">
      <w:pPr>
        <w:jc w:val="center"/>
        <w:rPr>
          <w:rFonts w:ascii="Times New Roman" w:hAnsi="Times New Roman"/>
          <w:sz w:val="28"/>
          <w:szCs w:val="28"/>
        </w:rPr>
      </w:pPr>
      <w:r w:rsidRPr="00E75A28">
        <w:rPr>
          <w:rFonts w:ascii="Times New Roman" w:hAnsi="Times New Roman"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969"/>
        <w:gridCol w:w="2081"/>
        <w:gridCol w:w="2958"/>
      </w:tblGrid>
      <w:tr w:rsidR="0040115A" w:rsidRPr="00E75A28" w:rsidTr="00F91092">
        <w:tc>
          <w:tcPr>
            <w:tcW w:w="2235" w:type="dxa"/>
            <w:vMerge w:val="restart"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Этап урока</w:t>
            </w:r>
          </w:p>
        </w:tc>
        <w:tc>
          <w:tcPr>
            <w:tcW w:w="3543" w:type="dxa"/>
            <w:vMerge w:val="restart"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Содержание заданий (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для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обучающихся)</w:t>
            </w:r>
          </w:p>
        </w:tc>
        <w:tc>
          <w:tcPr>
            <w:tcW w:w="3969" w:type="dxa"/>
            <w:vMerge w:val="restart"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Виды деятельности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, формы организации работы.</w:t>
            </w:r>
          </w:p>
        </w:tc>
        <w:tc>
          <w:tcPr>
            <w:tcW w:w="5039" w:type="dxa"/>
            <w:gridSpan w:val="2"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Планируемые результаты </w:t>
            </w:r>
          </w:p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УУД</w:t>
            </w:r>
          </w:p>
        </w:tc>
      </w:tr>
      <w:tr w:rsidR="0040115A" w:rsidRPr="00E75A28" w:rsidTr="00F91092">
        <w:tc>
          <w:tcPr>
            <w:tcW w:w="2235" w:type="dxa"/>
            <w:vMerge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3" w:type="dxa"/>
            <w:vMerge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Предметные</w:t>
            </w:r>
          </w:p>
        </w:tc>
        <w:tc>
          <w:tcPr>
            <w:tcW w:w="2958" w:type="dxa"/>
          </w:tcPr>
          <w:p w:rsidR="0040115A" w:rsidRPr="00E75A28" w:rsidRDefault="0040115A" w:rsidP="00607A9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Виды УУД, характеристики</w:t>
            </w:r>
          </w:p>
        </w:tc>
      </w:tr>
      <w:tr w:rsidR="0040115A" w:rsidRPr="00E75A28" w:rsidTr="00F91092">
        <w:tc>
          <w:tcPr>
            <w:tcW w:w="2235" w:type="dxa"/>
          </w:tcPr>
          <w:p w:rsidR="00B26A69" w:rsidRPr="00E75A28" w:rsidRDefault="0040115A" w:rsidP="00607A9C">
            <w:pPr>
              <w:ind w:firstLine="720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I</w:t>
            </w:r>
            <w:r w:rsidR="00B26A69"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26A69" w:rsidRPr="00E75A28">
              <w:rPr>
                <w:rFonts w:ascii="Times New Roman" w:hAnsi="Times New Roman"/>
                <w:b/>
                <w:sz w:val="28"/>
                <w:szCs w:val="24"/>
              </w:rPr>
              <w:t>Вызов</w:t>
            </w:r>
          </w:p>
          <w:p w:rsidR="00B26A69" w:rsidRPr="00E75A28" w:rsidRDefault="00B26A69" w:rsidP="00607A9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Мотивация.</w:t>
            </w:r>
          </w:p>
          <w:p w:rsidR="00B26A69" w:rsidRPr="00E75A28" w:rsidRDefault="00B26A69" w:rsidP="00607A9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Цель: пробудить интерес к теме урока.</w:t>
            </w:r>
          </w:p>
          <w:p w:rsidR="00B26A69" w:rsidRPr="00E75A28" w:rsidRDefault="00B26A69" w:rsidP="00607A9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2325A" w:rsidRPr="00E75A28" w:rsidRDefault="0032325A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2325A" w:rsidRPr="00E75A28" w:rsidRDefault="0032325A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2325A" w:rsidRPr="00E75A28" w:rsidRDefault="0032325A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2325A" w:rsidRPr="00E75A28" w:rsidRDefault="0032325A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Актуализация знаний.</w:t>
            </w:r>
          </w:p>
          <w:p w:rsidR="0021394F" w:rsidRPr="00E75A28" w:rsidRDefault="00B26A69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Цель: проанализировать имеющиеся знания у детей по теме.</w:t>
            </w:r>
            <w:r w:rsidR="0021394F" w:rsidRPr="00E75A28">
              <w:rPr>
                <w:rFonts w:ascii="Times New Roman" w:hAnsi="Times New Roman"/>
                <w:sz w:val="28"/>
                <w:szCs w:val="24"/>
              </w:rPr>
              <w:t xml:space="preserve"> Побуждение к составлению алгоритма действий</w:t>
            </w:r>
          </w:p>
          <w:p w:rsidR="0021394F" w:rsidRPr="00E75A28" w:rsidRDefault="0021394F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</w:p>
          <w:p w:rsidR="00B26A69" w:rsidRPr="00E75A28" w:rsidRDefault="00B26A69" w:rsidP="00607A9C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40115A" w:rsidRPr="00E75A28" w:rsidRDefault="0040115A" w:rsidP="00607A9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3" w:type="dxa"/>
          </w:tcPr>
          <w:p w:rsidR="00993B21" w:rsidRPr="00E75A28" w:rsidRDefault="00993B21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0115A" w:rsidRPr="00E75A28" w:rsidRDefault="00EC0563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Начинается урок, </w:t>
            </w:r>
          </w:p>
          <w:p w:rsidR="00EC0563" w:rsidRPr="00E75A28" w:rsidRDefault="00EC0563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Он пойдет ребятам впрок.</w:t>
            </w:r>
          </w:p>
          <w:p w:rsidR="00EC0563" w:rsidRPr="00E75A28" w:rsidRDefault="00EC0563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Постарайтесь всё понять, </w:t>
            </w:r>
          </w:p>
          <w:p w:rsidR="00EC0563" w:rsidRPr="00E75A28" w:rsidRDefault="00EC0563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Чтобы грамотно писать</w:t>
            </w:r>
          </w:p>
          <w:p w:rsidR="00EC0563" w:rsidRPr="00E75A28" w:rsidRDefault="00EC0563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Прочитайте слова.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Верите ли </w:t>
            </w:r>
            <w:proofErr w:type="spell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вы</w:t>
            </w:r>
            <w:proofErr w:type="gram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,ч</w:t>
            </w:r>
            <w:proofErr w:type="gram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то</w:t>
            </w:r>
            <w:proofErr w:type="spell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…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на улице снег?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-у нас гости на уроке?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-гласные бывают ударными и 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безударными?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-безударные гласные можно проверить?</w:t>
            </w:r>
          </w:p>
          <w:p w:rsidR="006D0C89" w:rsidRPr="00E75A28" w:rsidRDefault="006D0C89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C0563" w:rsidRPr="00E75A28" w:rsidRDefault="000A34BF" w:rsidP="00353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Л…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см…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м_шина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ин..й</w:t>
            </w:r>
            <w:proofErr w:type="spellEnd"/>
            <w:r w:rsidR="007C193C" w:rsidRPr="00E75A2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4629B" w:rsidRPr="00E75A28" w:rsidRDefault="007C193C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Что заметили в этих словах? (пропущены буквы). Посовещайтесь минуту в группе, какие буквы пропущены? Чья группа готова прокомментировать?</w:t>
            </w:r>
          </w:p>
          <w:p w:rsidR="00A4629B" w:rsidRPr="00E75A28" w:rsidRDefault="00A4629B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- Как вы думаете, почему эти буквы здесь? Давайте соберём в корзину все ваши идеи, повторяться нельзя. 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Прием Ко</w:t>
            </w:r>
            <w:r w:rsidR="00F36FDD" w:rsidRPr="00E75A28">
              <w:rPr>
                <w:rFonts w:ascii="Times New Roman" w:hAnsi="Times New Roman"/>
                <w:b/>
                <w:sz w:val="28"/>
                <w:szCs w:val="24"/>
              </w:rPr>
              <w:t>р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зина идей.</w:t>
            </w:r>
            <w:r w:rsidR="005E59B0"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32325A" w:rsidRPr="00E75A28" w:rsidRDefault="0032325A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2325A" w:rsidRPr="00E75A28" w:rsidRDefault="0032325A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2325A" w:rsidRPr="00E75A28" w:rsidRDefault="0032325A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E59B0" w:rsidRPr="00E75A28" w:rsidRDefault="005E59B0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Исходя из проблемы назовите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тему урока?</w:t>
            </w:r>
          </w:p>
          <w:p w:rsidR="0032325A" w:rsidRPr="00E75A28" w:rsidRDefault="0032325A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- Какие цели поставим перед собой?</w:t>
            </w:r>
          </w:p>
          <w:p w:rsidR="0032325A" w:rsidRPr="00E75A28" w:rsidRDefault="0032325A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Прежде чем начать работу, давайте составим план работы на уроке и проверим наш багаж знаний по данной теме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р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аботать</w:t>
            </w:r>
          </w:p>
          <w:p w:rsidR="0032325A" w:rsidRPr="00E75A28" w:rsidRDefault="0032325A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Прием Тонкие и толстые вопросы.</w:t>
            </w:r>
          </w:p>
          <w:p w:rsidR="00F91092" w:rsidRPr="00E75A28" w:rsidRDefault="00DE09B8" w:rsidP="00DE09B8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148BB67" wp14:editId="0E4A40CD">
                  <wp:extent cx="2165350" cy="800100"/>
                  <wp:effectExtent l="19050" t="0" r="6350" b="0"/>
                  <wp:docPr id="3" name="Рисунок 4" descr="http://www.openclass.ru/sites/default/files/ru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openclass.ru/sites/default/files/ru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25A" w:rsidRPr="00E75A28" w:rsidRDefault="00990153" w:rsidP="009901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-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Почему необходимо проверять эти гласные?</w:t>
            </w:r>
          </w:p>
          <w:p w:rsidR="00990153" w:rsidRPr="00E75A28" w:rsidRDefault="00990153" w:rsidP="00990153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Итак, багаж знаний, котор</w:t>
            </w:r>
            <w:r w:rsidR="00420D81" w:rsidRPr="00E75A28">
              <w:rPr>
                <w:rFonts w:ascii="Times New Roman" w:hAnsi="Times New Roman"/>
                <w:sz w:val="28"/>
                <w:szCs w:val="24"/>
              </w:rPr>
              <w:t xml:space="preserve">ый нам </w:t>
            </w:r>
            <w:proofErr w:type="gramStart"/>
            <w:r w:rsidR="00420D81" w:rsidRPr="00E75A28">
              <w:rPr>
                <w:rFonts w:ascii="Times New Roman" w:hAnsi="Times New Roman"/>
                <w:sz w:val="28"/>
                <w:szCs w:val="24"/>
              </w:rPr>
              <w:t>нужен мы пополнили</w:t>
            </w:r>
            <w:proofErr w:type="gramEnd"/>
            <w:r w:rsidR="00420D81" w:rsidRPr="00E75A2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420D81" w:rsidRPr="00E75A28">
              <w:rPr>
                <w:rFonts w:ascii="Times New Roman" w:hAnsi="Times New Roman"/>
                <w:b/>
                <w:sz w:val="28"/>
                <w:szCs w:val="24"/>
              </w:rPr>
              <w:t>отпра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вляемся дальше в путь.</w:t>
            </w:r>
          </w:p>
          <w:p w:rsidR="0032325A" w:rsidRPr="00E75A28" w:rsidRDefault="0032325A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EC0563" w:rsidRPr="00E75A28" w:rsidRDefault="00993B21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Слайд 1</w:t>
            </w:r>
          </w:p>
          <w:p w:rsidR="00993B21" w:rsidRPr="00E75A28" w:rsidRDefault="00993B21" w:rsidP="00353483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EC0563" w:rsidRPr="00E75A28" w:rsidRDefault="00EC0563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Постараемся  понять, </w:t>
            </w:r>
          </w:p>
          <w:p w:rsidR="00EC0563" w:rsidRPr="00E75A28" w:rsidRDefault="00EC0563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Чтобы грамотно писать</w:t>
            </w:r>
            <w:r w:rsidR="00144478" w:rsidRPr="00E75A28">
              <w:rPr>
                <w:rFonts w:ascii="Times New Roman" w:hAnsi="Times New Roman"/>
                <w:sz w:val="28"/>
                <w:szCs w:val="24"/>
              </w:rPr>
              <w:t>!</w:t>
            </w:r>
          </w:p>
          <w:p w:rsidR="00144478" w:rsidRPr="00E75A28" w:rsidRDefault="00144478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A4629B" w:rsidRPr="00E75A28" w:rsidRDefault="00EC0563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Запись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числа и </w:t>
            </w:r>
          </w:p>
          <w:p w:rsidR="00EC0563" w:rsidRDefault="00EC0563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минутка чистописания</w:t>
            </w:r>
            <w:r w:rsidR="00144478" w:rsidRPr="00E75A2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806C45" w:rsidRPr="00E75A28" w:rsidRDefault="00806C45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Словарная работа 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на тему «Родина»</w:t>
            </w:r>
            <w:proofErr w:type="gram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.(</w:t>
            </w:r>
            <w:proofErr w:type="spellStart"/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Страна,народ,Москва,Россия,родина</w:t>
            </w:r>
            <w:proofErr w:type="spell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.)</w:t>
            </w:r>
          </w:p>
          <w:p w:rsidR="007C193C" w:rsidRPr="00E75A28" w:rsidRDefault="007C193C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44478" w:rsidRPr="00E75A28" w:rsidRDefault="00144478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Из упр.149 на стр.97  выписывают пословицу о Родине</w:t>
            </w: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993B21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И к нам на урок прилетело несколько снежинок…</w:t>
            </w:r>
          </w:p>
          <w:p w:rsidR="00993B21" w:rsidRPr="00E75A28" w:rsidRDefault="00993B21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Но почему именно эти гласные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с ними?</w:t>
            </w: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D0C89" w:rsidRPr="00E75A28" w:rsidRDefault="006D0C89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C193C" w:rsidRPr="00E75A28" w:rsidRDefault="007C193C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Работа в группе.</w:t>
            </w:r>
          </w:p>
          <w:p w:rsidR="00A4629B" w:rsidRPr="00E75A28" w:rsidRDefault="007F5563" w:rsidP="00EC056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-А все ли гласные можно проверить?</w:t>
            </w:r>
          </w:p>
          <w:p w:rsidR="00907F66" w:rsidRPr="00E75A28" w:rsidRDefault="00907F66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C193C" w:rsidRPr="00E75A28" w:rsidRDefault="00A4629B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Гласные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И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Е Я А О.</w:t>
            </w:r>
          </w:p>
          <w:p w:rsidR="00A4629B" w:rsidRPr="00E75A28" w:rsidRDefault="00A4629B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4629B" w:rsidRPr="00E75A28" w:rsidRDefault="00A4629B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Подведение итогов работы групп. На доске фиксируются все предположения. </w:t>
            </w:r>
          </w:p>
          <w:p w:rsidR="00993B21" w:rsidRPr="00E75A28" w:rsidRDefault="00993B21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93B21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93B21" w:rsidRPr="00E75A28" w:rsidRDefault="009E2097" w:rsidP="00A4629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Слайд 2</w:t>
            </w:r>
          </w:p>
          <w:p w:rsidR="00993B21" w:rsidRPr="00E75A28" w:rsidRDefault="00993B21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4629B" w:rsidRPr="00E75A28" w:rsidRDefault="00A4629B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Сбор идей:</w:t>
            </w:r>
          </w:p>
          <w:p w:rsidR="00A4629B" w:rsidRPr="00E75A28" w:rsidRDefault="00A4629B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безударные гласные,</w:t>
            </w:r>
          </w:p>
          <w:p w:rsidR="00A4629B" w:rsidRPr="00E75A28" w:rsidRDefault="00A4629B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орфограммы - опасные места,</w:t>
            </w:r>
          </w:p>
          <w:p w:rsidR="00A4629B" w:rsidRPr="00E75A28" w:rsidRDefault="00A4629B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</w:t>
            </w:r>
            <w:r w:rsidR="005455BA" w:rsidRPr="00E75A28">
              <w:rPr>
                <w:rFonts w:ascii="Times New Roman" w:hAnsi="Times New Roman"/>
                <w:sz w:val="28"/>
                <w:szCs w:val="24"/>
              </w:rPr>
              <w:t xml:space="preserve">гласные в корне непроверяемые и </w:t>
            </w:r>
            <w:proofErr w:type="gramStart"/>
            <w:r w:rsidR="005455BA" w:rsidRPr="00E75A28">
              <w:rPr>
                <w:rFonts w:ascii="Times New Roman" w:hAnsi="Times New Roman"/>
                <w:sz w:val="28"/>
                <w:szCs w:val="24"/>
              </w:rPr>
              <w:t>те</w:t>
            </w:r>
            <w:proofErr w:type="gramEnd"/>
            <w:r w:rsidR="005455BA" w:rsidRPr="00E75A28">
              <w:rPr>
                <w:rFonts w:ascii="Times New Roman" w:hAnsi="Times New Roman"/>
                <w:sz w:val="28"/>
                <w:szCs w:val="24"/>
              </w:rPr>
              <w:t xml:space="preserve"> что нужно проверять,</w:t>
            </w:r>
          </w:p>
          <w:p w:rsidR="005455BA" w:rsidRPr="00E75A28" w:rsidRDefault="005455BA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гласные  в слабой позиции и т.д.</w:t>
            </w:r>
          </w:p>
          <w:p w:rsidR="009E2097" w:rsidRPr="00E75A28" w:rsidRDefault="009E2097" w:rsidP="00A4629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E2097" w:rsidRPr="00E75A28" w:rsidRDefault="009E2097" w:rsidP="00A4629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Слайд 3</w:t>
            </w:r>
          </w:p>
          <w:p w:rsidR="00A4629B" w:rsidRPr="00E75A28" w:rsidRDefault="0032325A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Правописание безударных гласных в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корне слова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2325A" w:rsidRPr="00E75A28" w:rsidRDefault="0032325A" w:rsidP="00EC0563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Научиться </w:t>
            </w:r>
            <w:proofErr w:type="gram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правильно</w:t>
            </w:r>
            <w:proofErr w:type="gram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писать слова с безударной гласной в корне?</w:t>
            </w:r>
          </w:p>
          <w:p w:rsidR="00F91092" w:rsidRPr="00E75A28" w:rsidRDefault="00F91092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91092" w:rsidRPr="00E75A28" w:rsidRDefault="00F91092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91092" w:rsidRPr="00E75A28" w:rsidRDefault="00F91092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90153" w:rsidRPr="00E75A28" w:rsidRDefault="00990153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91092" w:rsidRPr="00E75A28" w:rsidRDefault="00F91092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91092" w:rsidRPr="00E75A28" w:rsidRDefault="00F91092" w:rsidP="00EC056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Заполнение таблицы фиксации знаний.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830"/>
              <w:gridCol w:w="830"/>
              <w:gridCol w:w="1226"/>
            </w:tblGrid>
            <w:tr w:rsidR="00F91092" w:rsidRPr="00E75A28" w:rsidTr="00F91092">
              <w:tc>
                <w:tcPr>
                  <w:tcW w:w="829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Понятие</w:t>
                  </w:r>
                </w:p>
              </w:tc>
              <w:tc>
                <w:tcPr>
                  <w:tcW w:w="830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Знал</w:t>
                  </w:r>
                </w:p>
              </w:tc>
              <w:tc>
                <w:tcPr>
                  <w:tcW w:w="830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Узнал</w:t>
                  </w:r>
                </w:p>
              </w:tc>
              <w:tc>
                <w:tcPr>
                  <w:tcW w:w="1226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Хочу знать</w:t>
                  </w:r>
                </w:p>
              </w:tc>
            </w:tr>
            <w:tr w:rsidR="00F91092" w:rsidRPr="00E75A28" w:rsidTr="00F91092">
              <w:tc>
                <w:tcPr>
                  <w:tcW w:w="829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Безударная гласная в корне</w:t>
                  </w:r>
                </w:p>
              </w:tc>
              <w:tc>
                <w:tcPr>
                  <w:tcW w:w="830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 xml:space="preserve">Как найти </w:t>
                  </w:r>
                  <w:proofErr w:type="gramStart"/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безударную</w:t>
                  </w:r>
                  <w:proofErr w:type="gramEnd"/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 xml:space="preserve"> в слове.</w:t>
                  </w:r>
                </w:p>
              </w:tc>
              <w:tc>
                <w:tcPr>
                  <w:tcW w:w="830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F91092" w:rsidRPr="00E75A28" w:rsidRDefault="00F91092" w:rsidP="00EC0563">
                  <w:pPr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75A28">
                    <w:rPr>
                      <w:rFonts w:ascii="Times New Roman" w:hAnsi="Times New Roman"/>
                      <w:sz w:val="28"/>
                      <w:szCs w:val="24"/>
                    </w:rPr>
                    <w:t>Все способы проверки безударной гласной в слове</w:t>
                  </w:r>
                </w:p>
              </w:tc>
            </w:tr>
          </w:tbl>
          <w:p w:rsidR="00F91092" w:rsidRPr="00E75A28" w:rsidRDefault="00F91092" w:rsidP="00EC056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2C53D3" w:rsidRPr="00E75A28" w:rsidRDefault="00607A9C" w:rsidP="002C53D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Знать:</w:t>
            </w:r>
            <w:r w:rsidR="002C53D3" w:rsidRPr="00E75A28">
              <w:rPr>
                <w:rFonts w:ascii="Times New Roman" w:hAnsi="Times New Roman"/>
                <w:color w:val="000000"/>
                <w:sz w:val="28"/>
              </w:rPr>
              <w:t xml:space="preserve"> понятия «ударные» и «безударные» гласные. </w:t>
            </w:r>
          </w:p>
          <w:p w:rsidR="00607A9C" w:rsidRPr="00E75A28" w:rsidRDefault="00607A9C" w:rsidP="00607A9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7A9C" w:rsidRPr="00E75A28" w:rsidRDefault="00607A9C" w:rsidP="00607A9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7A9C" w:rsidRPr="00E75A28" w:rsidRDefault="00607A9C" w:rsidP="00607A9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7A9C" w:rsidRPr="00E75A28" w:rsidRDefault="00607A9C" w:rsidP="00607A9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Уметь:</w:t>
            </w:r>
            <w:r w:rsidR="00F20D47"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07D14" w:rsidRPr="00E75A28">
              <w:rPr>
                <w:rFonts w:ascii="Times New Roman" w:hAnsi="Times New Roman"/>
                <w:sz w:val="28"/>
                <w:szCs w:val="24"/>
              </w:rPr>
              <w:t>выделять ударный слог</w:t>
            </w:r>
            <w:r w:rsidR="00F20D47" w:rsidRPr="00E75A28">
              <w:rPr>
                <w:rFonts w:ascii="Times New Roman" w:hAnsi="Times New Roman"/>
                <w:sz w:val="28"/>
              </w:rPr>
              <w:t xml:space="preserve">, </w:t>
            </w:r>
            <w:r w:rsidR="00207D14" w:rsidRPr="00E75A28">
              <w:rPr>
                <w:rStyle w:val="c2"/>
                <w:rFonts w:ascii="Times New Roman" w:hAnsi="Times New Roman"/>
                <w:sz w:val="28"/>
              </w:rPr>
              <w:t>различать проверяемые и непроверяемые безударные гласные</w:t>
            </w:r>
            <w:r w:rsidR="00F20D47" w:rsidRPr="00E75A28">
              <w:rPr>
                <w:rStyle w:val="c2"/>
                <w:rFonts w:ascii="Times New Roman" w:hAnsi="Times New Roman"/>
                <w:sz w:val="28"/>
              </w:rPr>
              <w:t>.</w:t>
            </w:r>
            <w:r w:rsidR="00C27AA4" w:rsidRPr="00E75A28">
              <w:rPr>
                <w:rStyle w:val="c2"/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2958" w:type="dxa"/>
          </w:tcPr>
          <w:p w:rsidR="00607A9C" w:rsidRPr="00E75A28" w:rsidRDefault="00607A9C" w:rsidP="00607A9C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proofErr w:type="gram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Личностные УУД: мотивирование к учебной деятельности </w:t>
            </w:r>
            <w:proofErr w:type="gramEnd"/>
          </w:p>
          <w:p w:rsidR="00607A9C" w:rsidRPr="00E75A28" w:rsidRDefault="00607A9C" w:rsidP="00607A9C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Регулятивные УУД: прогнозирование, определение цели учебной деятельности. </w:t>
            </w:r>
          </w:p>
          <w:p w:rsidR="00607A9C" w:rsidRPr="00E75A28" w:rsidRDefault="00607A9C" w:rsidP="00607A9C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proofErr w:type="gram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Познавательные УУД: построение логической цепи рассуждений.</w:t>
            </w:r>
            <w:proofErr w:type="gramEnd"/>
          </w:p>
          <w:p w:rsidR="00607A9C" w:rsidRPr="00E75A28" w:rsidRDefault="00607A9C" w:rsidP="00607A9C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40115A" w:rsidRPr="00E75A28" w:rsidRDefault="00607A9C" w:rsidP="00607A9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Коммуникативные УУД: развитие умения слушать и понимать 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lastRenderedPageBreak/>
              <w:t>других, строить речевые высказывания.</w:t>
            </w:r>
          </w:p>
        </w:tc>
      </w:tr>
      <w:tr w:rsidR="0040115A" w:rsidRPr="00E75A28" w:rsidTr="00F91092">
        <w:tc>
          <w:tcPr>
            <w:tcW w:w="2235" w:type="dxa"/>
          </w:tcPr>
          <w:p w:rsidR="00B26A69" w:rsidRPr="00E75A28" w:rsidRDefault="00B26A69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II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Осмысление.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Цель: Получение новой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информации.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Цель: зафиксировать новое знание.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Корректировка поставленных целей обучения. Цель соотнесение новой информации с собственными знаниями.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9605B0" w:rsidRPr="00E75A28" w:rsidRDefault="009605B0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9605B0" w:rsidRPr="00E75A28" w:rsidRDefault="009605B0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9605B0" w:rsidRDefault="009605B0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48BB" w:rsidRDefault="006848BB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48BB" w:rsidRDefault="006848BB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48BB" w:rsidRDefault="006848BB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48BB" w:rsidRDefault="006848BB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48BB" w:rsidRDefault="006848BB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48BB" w:rsidRPr="00E75A28" w:rsidRDefault="006848BB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74735C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proofErr w:type="spellStart"/>
            <w:r w:rsidRPr="00E75A28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Физминутка</w:t>
            </w:r>
            <w:proofErr w:type="spellEnd"/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605B0" w:rsidRPr="00E75A28" w:rsidRDefault="009605B0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605B0" w:rsidRPr="00E75A28" w:rsidRDefault="009605B0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605B0" w:rsidRPr="00E75A28" w:rsidRDefault="009605B0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605B0" w:rsidRPr="00E75A28" w:rsidRDefault="009605B0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74735C" w:rsidRPr="00E75A28" w:rsidRDefault="0074735C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Применение новых знаний.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Цель: организовать выполнение учащимися самостоятельной работы на новое знание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40115A" w:rsidRPr="00E75A28" w:rsidRDefault="0040115A" w:rsidP="00B26A6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3" w:type="dxa"/>
          </w:tcPr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i/>
                <w:iCs/>
                <w:sz w:val="28"/>
              </w:rPr>
              <w:lastRenderedPageBreak/>
              <w:t xml:space="preserve">Отгадайте </w:t>
            </w:r>
            <w:r w:rsidRPr="00E75A28">
              <w:rPr>
                <w:b/>
                <w:i/>
                <w:iCs/>
                <w:sz w:val="28"/>
              </w:rPr>
              <w:t>загадки</w:t>
            </w:r>
            <w:r w:rsidRPr="00E75A28">
              <w:rPr>
                <w:i/>
                <w:iCs/>
                <w:sz w:val="28"/>
              </w:rPr>
              <w:t>, запишите слово рядом проверочное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1</w:t>
            </w:r>
            <w:r w:rsidR="00420D81" w:rsidRPr="00E75A28">
              <w:rPr>
                <w:sz w:val="28"/>
              </w:rPr>
              <w:t>)</w:t>
            </w:r>
            <w:r w:rsidRPr="00E75A28">
              <w:rPr>
                <w:sz w:val="28"/>
              </w:rPr>
              <w:t>. Заслонили тучи солнце,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lastRenderedPageBreak/>
              <w:t>Гром раскатисто смеется.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В небе молний полоса -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Значит, началась ... (</w:t>
            </w:r>
            <w:r w:rsidRPr="00E75A28">
              <w:rPr>
                <w:b/>
                <w:sz w:val="28"/>
              </w:rPr>
              <w:t>гроза</w:t>
            </w:r>
            <w:r w:rsidRPr="00E75A28">
              <w:rPr>
                <w:sz w:val="28"/>
              </w:rPr>
              <w:t>)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2</w:t>
            </w:r>
            <w:r w:rsidR="00420D81" w:rsidRPr="00E75A28">
              <w:rPr>
                <w:sz w:val="28"/>
              </w:rPr>
              <w:t>)</w:t>
            </w:r>
            <w:r w:rsidRPr="00E75A28">
              <w:rPr>
                <w:sz w:val="28"/>
              </w:rPr>
              <w:t>. Зубы остры, хвост - лопатой,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 xml:space="preserve">Что </w:t>
            </w:r>
            <w:proofErr w:type="gramStart"/>
            <w:r w:rsidRPr="00E75A28">
              <w:rPr>
                <w:sz w:val="28"/>
              </w:rPr>
              <w:t>за</w:t>
            </w:r>
            <w:proofErr w:type="gramEnd"/>
            <w:r w:rsidRPr="00E75A28">
              <w:rPr>
                <w:sz w:val="28"/>
              </w:rPr>
              <w:t xml:space="preserve"> славные ребята?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Строят хаты и плотины,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Валят толстые осины</w:t>
            </w:r>
            <w:proofErr w:type="gramStart"/>
            <w:r w:rsidRPr="00E75A28">
              <w:rPr>
                <w:sz w:val="28"/>
              </w:rPr>
              <w:t>.</w:t>
            </w:r>
            <w:proofErr w:type="gramEnd"/>
            <w:r w:rsidRPr="00E75A28">
              <w:rPr>
                <w:sz w:val="28"/>
              </w:rPr>
              <w:t xml:space="preserve"> (</w:t>
            </w:r>
            <w:proofErr w:type="gramStart"/>
            <w:r w:rsidRPr="00E75A28">
              <w:rPr>
                <w:b/>
                <w:sz w:val="28"/>
              </w:rPr>
              <w:t>б</w:t>
            </w:r>
            <w:proofErr w:type="gramEnd"/>
            <w:r w:rsidRPr="00E75A28">
              <w:rPr>
                <w:b/>
                <w:sz w:val="28"/>
              </w:rPr>
              <w:t>обры</w:t>
            </w:r>
            <w:r w:rsidRPr="00E75A28">
              <w:rPr>
                <w:sz w:val="28"/>
              </w:rPr>
              <w:t>)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3</w:t>
            </w:r>
            <w:r w:rsidR="00420D81" w:rsidRPr="00E75A28">
              <w:rPr>
                <w:sz w:val="28"/>
              </w:rPr>
              <w:t>)</w:t>
            </w:r>
            <w:r w:rsidRPr="00E75A28">
              <w:rPr>
                <w:sz w:val="28"/>
              </w:rPr>
              <w:t xml:space="preserve"> Птица есть в лесу у нас: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Грозный клюв, огромный глаз,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Острый слух и цепкий коготь.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Побоюсь её я трогать</w:t>
            </w:r>
            <w:proofErr w:type="gramStart"/>
            <w:r w:rsidRPr="00E75A28">
              <w:rPr>
                <w:sz w:val="28"/>
              </w:rPr>
              <w:t>.</w:t>
            </w:r>
            <w:proofErr w:type="gramEnd"/>
            <w:r w:rsidRPr="00E75A28">
              <w:rPr>
                <w:sz w:val="28"/>
              </w:rPr>
              <w:t xml:space="preserve"> (</w:t>
            </w:r>
            <w:proofErr w:type="gramStart"/>
            <w:r w:rsidRPr="00E75A28">
              <w:rPr>
                <w:b/>
                <w:sz w:val="28"/>
              </w:rPr>
              <w:t>с</w:t>
            </w:r>
            <w:proofErr w:type="gramEnd"/>
            <w:r w:rsidRPr="00E75A28">
              <w:rPr>
                <w:b/>
                <w:sz w:val="28"/>
              </w:rPr>
              <w:t>ова</w:t>
            </w:r>
            <w:r w:rsidRPr="00E75A28">
              <w:rPr>
                <w:sz w:val="28"/>
              </w:rPr>
              <w:t>)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- Запишите отгадку. Подберите проверочное слово. Докажите.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 xml:space="preserve">Запись в тетрадях: 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i/>
                <w:iCs/>
                <w:sz w:val="28"/>
              </w:rPr>
              <w:t>Гроза – грозы, бобры – бобр, сова – совы</w:t>
            </w:r>
            <w:r w:rsidR="000D71B7" w:rsidRPr="00E75A28">
              <w:rPr>
                <w:i/>
                <w:iCs/>
                <w:sz w:val="28"/>
              </w:rPr>
              <w:t>.</w:t>
            </w:r>
          </w:p>
          <w:p w:rsidR="00E34353" w:rsidRPr="00E75A28" w:rsidRDefault="00E34353" w:rsidP="0021394F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bCs/>
                <w:sz w:val="28"/>
              </w:rPr>
              <w:t xml:space="preserve">- Итак, что надо сделать, чтобы правильно написать безударный гласный в </w:t>
            </w:r>
            <w:proofErr w:type="gramStart"/>
            <w:r w:rsidRPr="00E75A28">
              <w:rPr>
                <w:bCs/>
                <w:sz w:val="28"/>
              </w:rPr>
              <w:t>корне слова</w:t>
            </w:r>
            <w:proofErr w:type="gramEnd"/>
            <w:r w:rsidRPr="00E75A28">
              <w:rPr>
                <w:bCs/>
                <w:sz w:val="28"/>
              </w:rPr>
              <w:t xml:space="preserve">? </w:t>
            </w:r>
          </w:p>
          <w:p w:rsidR="0040115A" w:rsidRPr="00E75A28" w:rsidRDefault="0040115A" w:rsidP="0021394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D71B7" w:rsidRPr="00E75A28" w:rsidRDefault="000D71B7" w:rsidP="0021394F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Далее дети выполняют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упр.148: к картинкам подбирают слова</w:t>
            </w:r>
          </w:p>
          <w:p w:rsidR="0074735C" w:rsidRPr="00E75A28" w:rsidRDefault="0074735C" w:rsidP="0021394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74735C" w:rsidP="0074735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74735C" w:rsidP="0074735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605B0" w:rsidRPr="00E75A28" w:rsidRDefault="009605B0" w:rsidP="0074735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605B0" w:rsidRPr="00E75A28" w:rsidRDefault="009605B0" w:rsidP="0074735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9605B0" w:rsidP="0074735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-Какие словарные слова встретились в 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4"/>
              </w:rPr>
              <w:t>физминутке</w:t>
            </w:r>
            <w:proofErr w:type="spellEnd"/>
            <w:r w:rsidRPr="00E75A28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9605B0" w:rsidRPr="00E75A28" w:rsidRDefault="009605B0" w:rsidP="0074735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(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4"/>
              </w:rPr>
              <w:t>машина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,п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едаль,шофёр</w:t>
            </w:r>
            <w:proofErr w:type="spellEnd"/>
            <w:r w:rsidRPr="00E75A28">
              <w:rPr>
                <w:rFonts w:ascii="Times New Roman" w:hAnsi="Times New Roman"/>
                <w:sz w:val="28"/>
                <w:szCs w:val="24"/>
              </w:rPr>
              <w:t>…)</w:t>
            </w:r>
          </w:p>
          <w:p w:rsidR="0074735C" w:rsidRPr="00E75A28" w:rsidRDefault="009605B0" w:rsidP="0074735C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Сегодня ещё одно новое слов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о(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с.97)-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ДЕЖДА</w:t>
            </w:r>
          </w:p>
          <w:p w:rsidR="0074735C" w:rsidRPr="00E75A28" w:rsidRDefault="0074735C" w:rsidP="0074735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74735C" w:rsidP="0074735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Default="0074735C" w:rsidP="00C0509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Задание «Лови ошибку».</w:t>
            </w:r>
          </w:p>
          <w:p w:rsidR="00C05091" w:rsidRDefault="00C05091" w:rsidP="00C0509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605B0" w:rsidRDefault="0074735C" w:rsidP="00C05091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- </w:t>
            </w:r>
            <w:r w:rsidRPr="00C05091">
              <w:rPr>
                <w:rFonts w:ascii="Times New Roman" w:hAnsi="Times New Roman"/>
                <w:b/>
                <w:sz w:val="28"/>
                <w:szCs w:val="24"/>
              </w:rPr>
              <w:t>Посмотрите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, как</w:t>
            </w:r>
            <w:r w:rsidR="009605B0" w:rsidRPr="00E75A28">
              <w:rPr>
                <w:rFonts w:ascii="Times New Roman" w:hAnsi="Times New Roman"/>
                <w:sz w:val="28"/>
                <w:szCs w:val="24"/>
              </w:rPr>
              <w:t xml:space="preserve">ие ошибки допущены </w:t>
            </w:r>
            <w:r w:rsidR="00C05091">
              <w:rPr>
                <w:rFonts w:ascii="Times New Roman" w:hAnsi="Times New Roman"/>
                <w:sz w:val="28"/>
                <w:szCs w:val="24"/>
              </w:rPr>
              <w:t xml:space="preserve"> в тексте </w:t>
            </w:r>
            <w:r w:rsidR="009605B0" w:rsidRPr="00E75A28">
              <w:rPr>
                <w:rFonts w:ascii="Times New Roman" w:hAnsi="Times New Roman"/>
                <w:sz w:val="28"/>
                <w:szCs w:val="24"/>
              </w:rPr>
              <w:t xml:space="preserve">и </w:t>
            </w:r>
            <w:r w:rsidR="009605B0" w:rsidRPr="00C05091">
              <w:rPr>
                <w:rFonts w:ascii="Times New Roman" w:hAnsi="Times New Roman"/>
                <w:b/>
                <w:sz w:val="28"/>
                <w:szCs w:val="24"/>
              </w:rPr>
              <w:t>исправьте</w:t>
            </w:r>
            <w:r w:rsidR="009605B0" w:rsidRPr="00E75A28">
              <w:rPr>
                <w:rFonts w:ascii="Times New Roman" w:hAnsi="Times New Roman"/>
                <w:sz w:val="28"/>
                <w:szCs w:val="24"/>
              </w:rPr>
              <w:t xml:space="preserve"> их!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05091" w:rsidRPr="00E75A28" w:rsidRDefault="00C05091" w:rsidP="00C05091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E2097" w:rsidRPr="00E75A28" w:rsidRDefault="009E2097" w:rsidP="009E20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5A28">
              <w:rPr>
                <w:rFonts w:ascii="Times New Roman" w:hAnsi="Times New Roman"/>
                <w:sz w:val="28"/>
                <w:szCs w:val="28"/>
              </w:rPr>
              <w:t>З</w:t>
            </w:r>
            <w:r w:rsidRPr="00E75A28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75A28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 w:rsidRPr="00E7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8"/>
              </w:rPr>
              <w:t>сп</w:t>
            </w:r>
            <w:r w:rsidRPr="00E75A2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E75A28">
              <w:rPr>
                <w:rFonts w:ascii="Times New Roman" w:hAnsi="Times New Roman"/>
                <w:sz w:val="28"/>
                <w:szCs w:val="28"/>
              </w:rPr>
              <w:t>шит</w:t>
            </w:r>
            <w:proofErr w:type="gramStart"/>
            <w:r w:rsidRPr="00E75A28">
              <w:rPr>
                <w:rFonts w:ascii="Times New Roman" w:hAnsi="Times New Roman"/>
                <w:sz w:val="28"/>
                <w:szCs w:val="28"/>
              </w:rPr>
              <w:t>,х</w:t>
            </w:r>
            <w:proofErr w:type="gramEnd"/>
            <w:r w:rsidRPr="00E75A28">
              <w:rPr>
                <w:rFonts w:ascii="Times New Roman" w:hAnsi="Times New Roman"/>
                <w:sz w:val="28"/>
                <w:szCs w:val="28"/>
              </w:rPr>
              <w:t>л</w:t>
            </w:r>
            <w:r w:rsidRPr="00E75A2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75A28">
              <w:rPr>
                <w:rFonts w:ascii="Times New Roman" w:hAnsi="Times New Roman"/>
                <w:sz w:val="28"/>
                <w:szCs w:val="28"/>
              </w:rPr>
              <w:t>почет</w:t>
            </w:r>
            <w:proofErr w:type="spellEnd"/>
            <w:r w:rsidRPr="00E75A2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2097" w:rsidRPr="00E75A28" w:rsidRDefault="009E2097" w:rsidP="009E2097">
            <w:pPr>
              <w:rPr>
                <w:rFonts w:ascii="Times New Roman" w:hAnsi="Times New Roman"/>
                <w:sz w:val="28"/>
                <w:szCs w:val="28"/>
              </w:rPr>
            </w:pPr>
            <w:r w:rsidRPr="00E75A28">
              <w:rPr>
                <w:rFonts w:ascii="Times New Roman" w:hAnsi="Times New Roman"/>
                <w:sz w:val="28"/>
                <w:szCs w:val="28"/>
              </w:rPr>
              <w:t xml:space="preserve">Укутала в 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8"/>
              </w:rPr>
              <w:t>сн</w:t>
            </w:r>
            <w:r w:rsidRPr="00E75A2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E75A28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  <w:p w:rsidR="009E2097" w:rsidRPr="00E75A28" w:rsidRDefault="009E2097" w:rsidP="009E2097">
            <w:pPr>
              <w:rPr>
                <w:rFonts w:ascii="Times New Roman" w:hAnsi="Times New Roman"/>
                <w:sz w:val="28"/>
                <w:szCs w:val="28"/>
              </w:rPr>
            </w:pPr>
            <w:r w:rsidRPr="00E75A28">
              <w:rPr>
                <w:rFonts w:ascii="Times New Roman" w:hAnsi="Times New Roman"/>
                <w:sz w:val="28"/>
                <w:szCs w:val="28"/>
              </w:rPr>
              <w:t xml:space="preserve">Все кочки и </w:t>
            </w:r>
            <w:proofErr w:type="spellStart"/>
            <w:r w:rsidRPr="00E75A28">
              <w:rPr>
                <w:rFonts w:ascii="Times New Roman" w:hAnsi="Times New Roman"/>
                <w:sz w:val="28"/>
                <w:szCs w:val="28"/>
              </w:rPr>
              <w:t>п</w:t>
            </w:r>
            <w:r w:rsidRPr="00E75A2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E75A28">
              <w:rPr>
                <w:rFonts w:ascii="Times New Roman" w:hAnsi="Times New Roman"/>
                <w:sz w:val="28"/>
                <w:szCs w:val="28"/>
              </w:rPr>
              <w:t>нёчки</w:t>
            </w:r>
            <w:proofErr w:type="spellEnd"/>
            <w:r w:rsidRPr="00E75A2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2097" w:rsidRPr="00E75A28" w:rsidRDefault="009E2097" w:rsidP="009E2097">
            <w:pPr>
              <w:rPr>
                <w:rFonts w:ascii="Times New Roman" w:hAnsi="Times New Roman"/>
                <w:sz w:val="28"/>
                <w:szCs w:val="28"/>
              </w:rPr>
            </w:pPr>
            <w:r w:rsidRPr="00E75A28">
              <w:rPr>
                <w:rFonts w:ascii="Times New Roman" w:hAnsi="Times New Roman"/>
                <w:sz w:val="28"/>
                <w:szCs w:val="28"/>
              </w:rPr>
              <w:t>Скамейки и д</w:t>
            </w:r>
            <w:r w:rsidRPr="00E75A2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75A28">
              <w:rPr>
                <w:rFonts w:ascii="Times New Roman" w:hAnsi="Times New Roman"/>
                <w:sz w:val="28"/>
                <w:szCs w:val="28"/>
              </w:rPr>
              <w:t>ма.</w:t>
            </w:r>
          </w:p>
          <w:p w:rsidR="009E2097" w:rsidRPr="00E75A28" w:rsidRDefault="009E2097" w:rsidP="009E20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35C" w:rsidRPr="00E75A28" w:rsidRDefault="0074735C" w:rsidP="00C05091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Анализ и проверка с образцом на доске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605B0" w:rsidRPr="00E75A28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</w:p>
          <w:p w:rsidR="009605B0" w:rsidRPr="00E75A28" w:rsidRDefault="00C05091" w:rsidP="00C0509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="009605B0" w:rsidRPr="00E75A28">
              <w:rPr>
                <w:rFonts w:ascii="Times New Roman" w:hAnsi="Times New Roman"/>
                <w:sz w:val="28"/>
                <w:szCs w:val="24"/>
              </w:rPr>
              <w:t>Запись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605B0" w:rsidRPr="00E75A28">
              <w:rPr>
                <w:rFonts w:ascii="Times New Roman" w:hAnsi="Times New Roman"/>
                <w:sz w:val="28"/>
                <w:szCs w:val="24"/>
              </w:rPr>
              <w:t xml:space="preserve"> в тетрадях</w:t>
            </w:r>
          </w:p>
          <w:p w:rsidR="009605B0" w:rsidRPr="00E75A28" w:rsidRDefault="009605B0" w:rsidP="0074735C">
            <w:pPr>
              <w:ind w:firstLine="851"/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74735C" w:rsidP="00206456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Оценка своих действий.</w:t>
            </w:r>
          </w:p>
        </w:tc>
        <w:tc>
          <w:tcPr>
            <w:tcW w:w="3969" w:type="dxa"/>
          </w:tcPr>
          <w:p w:rsidR="0021394F" w:rsidRPr="00E75A28" w:rsidRDefault="0021394F" w:rsidP="006F63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2E6F90" w:rsidP="006F6311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 разбивается на группы 2-3</w:t>
            </w:r>
            <w:r w:rsidR="006F6311" w:rsidRPr="00E75A28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="006F6311" w:rsidRPr="00E75A28">
              <w:rPr>
                <w:rFonts w:ascii="Times New Roman" w:hAnsi="Times New Roman"/>
                <w:sz w:val="28"/>
                <w:szCs w:val="24"/>
              </w:rPr>
              <w:t xml:space="preserve"> и получает задание:</w:t>
            </w:r>
            <w:r w:rsidR="0021394F" w:rsidRPr="00E75A28">
              <w:rPr>
                <w:rFonts w:ascii="Times New Roman" w:hAnsi="Times New Roman"/>
                <w:sz w:val="28"/>
                <w:szCs w:val="24"/>
              </w:rPr>
              <w:t xml:space="preserve"> подобрать </w:t>
            </w:r>
            <w:r w:rsidR="0021394F"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проверочные слова и  записать</w:t>
            </w:r>
            <w:r w:rsidR="006F6311" w:rsidRPr="00E75A28">
              <w:rPr>
                <w:rFonts w:ascii="Times New Roman" w:hAnsi="Times New Roman"/>
                <w:sz w:val="28"/>
                <w:szCs w:val="24"/>
              </w:rPr>
              <w:t xml:space="preserve">, составив </w:t>
            </w:r>
            <w:r w:rsidR="0021394F" w:rsidRPr="00E75A28">
              <w:rPr>
                <w:rFonts w:ascii="Times New Roman" w:hAnsi="Times New Roman"/>
                <w:sz w:val="28"/>
                <w:szCs w:val="24"/>
              </w:rPr>
              <w:t xml:space="preserve">при этом свой план действий в </w:t>
            </w:r>
            <w:r w:rsidR="0021394F" w:rsidRPr="007F5563">
              <w:rPr>
                <w:rFonts w:ascii="Times New Roman" w:hAnsi="Times New Roman"/>
                <w:sz w:val="28"/>
                <w:szCs w:val="24"/>
              </w:rPr>
              <w:t>«</w:t>
            </w:r>
            <w:r w:rsidR="006F6311" w:rsidRPr="007F5563">
              <w:rPr>
                <w:rFonts w:ascii="Times New Roman" w:hAnsi="Times New Roman"/>
                <w:sz w:val="28"/>
                <w:szCs w:val="24"/>
              </w:rPr>
              <w:t>Бортовой журнал».</w:t>
            </w:r>
          </w:p>
          <w:p w:rsidR="0021394F" w:rsidRPr="00E75A28" w:rsidRDefault="0021394F" w:rsidP="0074735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Составляют алгоритм.</w:t>
            </w:r>
            <w:r w:rsidR="0074735C" w:rsidRPr="00E75A2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21394F" w:rsidRPr="00E75A28" w:rsidRDefault="0021394F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Дается задание прочитать алгоритм в учебнике на с. 96, сравнить его шаги с ранее выполненным (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прием «ИНСЕРТ»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.)</w:t>
            </w:r>
          </w:p>
          <w:p w:rsidR="00993B21" w:rsidRPr="00E75A28" w:rsidRDefault="00993B21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1394F" w:rsidRPr="00E75A28" w:rsidRDefault="0074735C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Читают правило и заполняют «Бортовой журнал»</w:t>
            </w:r>
          </w:p>
          <w:p w:rsidR="0074735C" w:rsidRPr="00E75A28" w:rsidRDefault="0074735C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Презентуют свои ответы, сравнивая свои алгоритмы и алгоритм учебника.</w:t>
            </w:r>
          </w:p>
          <w:p w:rsidR="0021394F" w:rsidRPr="00E75A28" w:rsidRDefault="0021394F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 Все ли позиции в вашем журнале совпали?</w:t>
            </w:r>
          </w:p>
          <w:p w:rsidR="0021394F" w:rsidRPr="00E75A28" w:rsidRDefault="0021394F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Проанализируйте и дополните записи.</w:t>
            </w:r>
          </w:p>
          <w:p w:rsidR="0074735C" w:rsidRPr="006848BB" w:rsidRDefault="0074735C" w:rsidP="0074735C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6848BB">
              <w:rPr>
                <w:rFonts w:ascii="Times New Roman" w:hAnsi="Times New Roman"/>
                <w:b/>
                <w:bCs/>
                <w:sz w:val="28"/>
                <w:szCs w:val="24"/>
              </w:rPr>
              <w:t>Алгоритм</w:t>
            </w:r>
            <w:r w:rsidRPr="006848BB">
              <w:rPr>
                <w:rFonts w:ascii="Times New Roman" w:hAnsi="Times New Roman"/>
                <w:b/>
                <w:sz w:val="28"/>
                <w:szCs w:val="24"/>
              </w:rPr>
              <w:t> </w:t>
            </w:r>
          </w:p>
          <w:p w:rsidR="0074735C" w:rsidRPr="006848BB" w:rsidRDefault="0074735C" w:rsidP="0074735C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6848BB">
              <w:rPr>
                <w:rFonts w:ascii="Times New Roman" w:hAnsi="Times New Roman"/>
                <w:b/>
                <w:sz w:val="28"/>
                <w:szCs w:val="24"/>
              </w:rPr>
              <w:t xml:space="preserve">•  Прочитай слово. </w:t>
            </w:r>
          </w:p>
          <w:p w:rsidR="0074735C" w:rsidRPr="006848BB" w:rsidRDefault="0074735C" w:rsidP="0074735C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6848BB">
              <w:rPr>
                <w:rFonts w:ascii="Times New Roman" w:hAnsi="Times New Roman"/>
                <w:b/>
                <w:sz w:val="28"/>
                <w:szCs w:val="24"/>
              </w:rPr>
              <w:t xml:space="preserve">•  Поставь ударение. </w:t>
            </w:r>
          </w:p>
          <w:p w:rsidR="0074735C" w:rsidRPr="006848BB" w:rsidRDefault="0074735C" w:rsidP="0074735C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6848BB">
              <w:rPr>
                <w:rFonts w:ascii="Times New Roman" w:hAnsi="Times New Roman"/>
                <w:b/>
                <w:sz w:val="28"/>
                <w:szCs w:val="24"/>
              </w:rPr>
              <w:t xml:space="preserve">•  Выдели корень. </w:t>
            </w:r>
          </w:p>
          <w:p w:rsidR="0074735C" w:rsidRPr="006848BB" w:rsidRDefault="0074735C" w:rsidP="0074735C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6848BB">
              <w:rPr>
                <w:rFonts w:ascii="Times New Roman" w:hAnsi="Times New Roman"/>
                <w:b/>
                <w:sz w:val="28"/>
                <w:szCs w:val="24"/>
              </w:rPr>
              <w:t xml:space="preserve">•  Определи безударную гласную. </w:t>
            </w:r>
          </w:p>
          <w:p w:rsidR="0074735C" w:rsidRPr="006848BB" w:rsidRDefault="0074735C" w:rsidP="0074735C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6848BB">
              <w:rPr>
                <w:rFonts w:ascii="Times New Roman" w:hAnsi="Times New Roman"/>
                <w:b/>
                <w:sz w:val="28"/>
                <w:szCs w:val="24"/>
              </w:rPr>
              <w:t xml:space="preserve">•  Подбери проверочное слово. </w:t>
            </w:r>
          </w:p>
          <w:p w:rsidR="0074735C" w:rsidRDefault="0074735C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848BB" w:rsidRDefault="006848BB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848BB" w:rsidRDefault="006848BB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848BB" w:rsidRDefault="006848BB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848BB" w:rsidRDefault="006848BB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848BB" w:rsidRDefault="006848BB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848BB" w:rsidRPr="00E75A28" w:rsidRDefault="006848BB" w:rsidP="002139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9605B0" w:rsidP="0021394F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-Можно ли к этим словам подобрать проверочное слово?</w:t>
            </w:r>
          </w:p>
          <w:p w:rsidR="009605B0" w:rsidRPr="00E75A28" w:rsidRDefault="009605B0" w:rsidP="0021394F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-Куда нужно обратиться?</w:t>
            </w:r>
          </w:p>
          <w:p w:rsidR="009605B0" w:rsidRPr="00E75A28" w:rsidRDefault="009605B0" w:rsidP="0021394F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-Посмотрите на слайд и зрительно запомните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!(</w:t>
            </w:r>
            <w:proofErr w:type="gramEnd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слайд 4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4735C" w:rsidRPr="00E75A28" w:rsidRDefault="0074735C" w:rsidP="0021394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05091" w:rsidRDefault="00C05091" w:rsidP="009E2097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097" w:rsidRPr="00E75A28" w:rsidRDefault="009E2097" w:rsidP="009E209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Слайд 5</w:t>
            </w:r>
            <w:proofErr w:type="gramStart"/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:</w:t>
            </w:r>
            <w:proofErr w:type="gramEnd"/>
          </w:p>
          <w:p w:rsidR="0074735C" w:rsidRPr="00E75A28" w:rsidRDefault="0074735C" w:rsidP="0021394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74735C" w:rsidP="0021394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735C" w:rsidRPr="00E75A28" w:rsidRDefault="0074735C" w:rsidP="0074735C">
            <w:pPr>
              <w:ind w:firstLine="851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Работа в группах на карточках</w:t>
            </w:r>
          </w:p>
          <w:p w:rsidR="00725604" w:rsidRPr="00E75A28" w:rsidRDefault="00725604" w:rsidP="00206456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25604" w:rsidRPr="00E75A28" w:rsidRDefault="00725604" w:rsidP="00206456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C53D3" w:rsidRPr="00E75A28" w:rsidRDefault="002C53D3" w:rsidP="00206456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06456" w:rsidRPr="00E75A28" w:rsidRDefault="0074735C" w:rsidP="00206456">
            <w:pPr>
              <w:ind w:firstLine="851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>Вывод.</w:t>
            </w: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Чтобы грамотно писать,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надо знать,  как проверяются безударные гласные. </w:t>
            </w:r>
            <w:r w:rsidR="00206456"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Чтобы проверить безударные гласные, необходимо подбирать </w:t>
            </w:r>
            <w:r w:rsidR="00206456" w:rsidRPr="00E75A2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проверочные слова.</w:t>
            </w:r>
          </w:p>
          <w:p w:rsidR="0074735C" w:rsidRPr="00E75A28" w:rsidRDefault="0074735C" w:rsidP="0021394F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C27AA4" w:rsidRPr="00E75A28" w:rsidRDefault="00C27AA4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AA4" w:rsidRPr="00E75A28" w:rsidRDefault="00C27AA4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Знать:</w:t>
            </w:r>
            <w:r w:rsidR="00207D14" w:rsidRPr="00E75A28">
              <w:rPr>
                <w:rFonts w:ascii="Times New Roman" w:hAnsi="Times New Roman"/>
                <w:sz w:val="28"/>
              </w:rPr>
              <w:t xml:space="preserve"> </w:t>
            </w:r>
            <w:r w:rsidR="00207D14" w:rsidRPr="00E75A28">
              <w:rPr>
                <w:rStyle w:val="c2"/>
                <w:rFonts w:ascii="Times New Roman" w:hAnsi="Times New Roman"/>
                <w:sz w:val="28"/>
              </w:rPr>
              <w:t xml:space="preserve">правила правописания </w:t>
            </w:r>
            <w:r w:rsidR="00207D14" w:rsidRPr="00E75A28">
              <w:rPr>
                <w:rStyle w:val="c2"/>
                <w:rFonts w:ascii="Times New Roman" w:hAnsi="Times New Roman"/>
                <w:sz w:val="28"/>
              </w:rPr>
              <w:lastRenderedPageBreak/>
              <w:t>безударных гласных</w:t>
            </w:r>
            <w:r w:rsidR="00C27AA4" w:rsidRPr="00E75A28">
              <w:rPr>
                <w:rStyle w:val="c2"/>
                <w:rFonts w:ascii="Times New Roman" w:hAnsi="Times New Roman"/>
                <w:sz w:val="28"/>
              </w:rPr>
              <w:t xml:space="preserve">, алгоритм действий </w:t>
            </w:r>
            <w:proofErr w:type="gramStart"/>
            <w:r w:rsidR="00C27AA4" w:rsidRPr="00E75A28">
              <w:rPr>
                <w:rStyle w:val="c2"/>
                <w:rFonts w:ascii="Times New Roman" w:hAnsi="Times New Roman"/>
                <w:sz w:val="28"/>
              </w:rPr>
              <w:t>при</w:t>
            </w:r>
            <w:proofErr w:type="gramEnd"/>
            <w:r w:rsidR="00C27AA4" w:rsidRPr="00E75A28">
              <w:rPr>
                <w:rStyle w:val="c2"/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C27AA4" w:rsidRPr="00E75A28">
              <w:rPr>
                <w:rStyle w:val="c2"/>
                <w:rFonts w:ascii="Times New Roman" w:hAnsi="Times New Roman"/>
                <w:sz w:val="28"/>
              </w:rPr>
              <w:t>проверки</w:t>
            </w:r>
            <w:proofErr w:type="gramEnd"/>
            <w:r w:rsidR="00C27AA4" w:rsidRPr="00E75A28">
              <w:rPr>
                <w:rStyle w:val="c2"/>
                <w:rFonts w:ascii="Times New Roman" w:hAnsi="Times New Roman"/>
                <w:sz w:val="28"/>
              </w:rPr>
              <w:t xml:space="preserve"> безударных гласных.</w:t>
            </w: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AA4" w:rsidRPr="00E75A28" w:rsidRDefault="00C27AA4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AA4" w:rsidRPr="00E75A28" w:rsidRDefault="00C27AA4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AA4" w:rsidRPr="00E75A28" w:rsidRDefault="00C27AA4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0115A" w:rsidRPr="00E75A28" w:rsidRDefault="00907F66" w:rsidP="00907F66">
            <w:pPr>
              <w:rPr>
                <w:rFonts w:ascii="Times New Roman" w:hAnsi="Times New Roman"/>
                <w:sz w:val="28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Уметь:</w:t>
            </w:r>
            <w:r w:rsidR="00207D14" w:rsidRPr="00E75A28">
              <w:rPr>
                <w:rFonts w:ascii="Times New Roman" w:hAnsi="Times New Roman"/>
                <w:sz w:val="28"/>
              </w:rPr>
              <w:t xml:space="preserve"> </w:t>
            </w:r>
            <w:r w:rsidR="00C27AA4" w:rsidRPr="00E75A28">
              <w:rPr>
                <w:rFonts w:ascii="Times New Roman" w:hAnsi="Times New Roman"/>
                <w:sz w:val="28"/>
              </w:rPr>
              <w:t>видеть орфограмму в слове,</w:t>
            </w:r>
            <w:r w:rsidR="00207D14" w:rsidRPr="00E75A28">
              <w:rPr>
                <w:rFonts w:ascii="Times New Roman" w:hAnsi="Times New Roman"/>
                <w:sz w:val="28"/>
              </w:rPr>
              <w:t xml:space="preserve"> проверять бе</w:t>
            </w:r>
            <w:r w:rsidR="00C27AA4" w:rsidRPr="00E75A28">
              <w:rPr>
                <w:rFonts w:ascii="Times New Roman" w:hAnsi="Times New Roman"/>
                <w:sz w:val="28"/>
              </w:rPr>
              <w:t xml:space="preserve">зударные гласные в </w:t>
            </w:r>
            <w:proofErr w:type="gramStart"/>
            <w:r w:rsidR="00C27AA4" w:rsidRPr="00E75A28">
              <w:rPr>
                <w:rFonts w:ascii="Times New Roman" w:hAnsi="Times New Roman"/>
                <w:sz w:val="28"/>
              </w:rPr>
              <w:t>корне слова</w:t>
            </w:r>
            <w:proofErr w:type="gramEnd"/>
            <w:r w:rsidR="00C27AA4" w:rsidRPr="00E75A28">
              <w:rPr>
                <w:rFonts w:ascii="Times New Roman" w:hAnsi="Times New Roman"/>
                <w:sz w:val="28"/>
              </w:rPr>
              <w:t xml:space="preserve">, </w:t>
            </w:r>
            <w:r w:rsidR="00207D14" w:rsidRPr="00E75A28">
              <w:rPr>
                <w:rFonts w:ascii="Times New Roman" w:hAnsi="Times New Roman"/>
                <w:sz w:val="28"/>
              </w:rPr>
              <w:t>аргументированно отвечать, доказывать свое мнение; анализировать, делать выводы, сравнивать</w:t>
            </w:r>
            <w:r w:rsidR="00C27AA4" w:rsidRPr="00E75A28">
              <w:rPr>
                <w:rFonts w:ascii="Times New Roman" w:hAnsi="Times New Roman"/>
                <w:sz w:val="28"/>
              </w:rPr>
              <w:t xml:space="preserve">, уметь </w:t>
            </w:r>
            <w:r w:rsidR="00207D14" w:rsidRPr="00E75A28">
              <w:rPr>
                <w:rStyle w:val="c1"/>
                <w:rFonts w:ascii="Times New Roman" w:hAnsi="Times New Roman"/>
                <w:sz w:val="28"/>
              </w:rPr>
              <w:lastRenderedPageBreak/>
              <w:t>распознавать орфограммы в тексте.</w:t>
            </w:r>
          </w:p>
        </w:tc>
        <w:tc>
          <w:tcPr>
            <w:tcW w:w="2958" w:type="dxa"/>
          </w:tcPr>
          <w:p w:rsidR="00BF23E7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lastRenderedPageBreak/>
              <w:t xml:space="preserve">Личностные УУД: проявление устойчивого познавательного 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lastRenderedPageBreak/>
              <w:t xml:space="preserve">интереса к русскому языку, сравнивать и анализировать однокоренные слова, определять лексическое значение корня </w:t>
            </w:r>
            <w:proofErr w:type="gram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о</w:t>
            </w:r>
            <w:proofErr w:type="gramEnd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 общее значение однокоренных слов,</w:t>
            </w:r>
            <w:r w:rsidR="008B7E82"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 подбирать проверочные слова, 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 формировать желание больше узнать, использовать знания и умения в практической деятельности.</w:t>
            </w:r>
          </w:p>
          <w:p w:rsidR="00BF23E7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Регулятивные УУД: прогнозирование и составление алгоритма решения учебной задачи самостоятельно и в группах. Контроль и коррекция способа и результата решения учебной задачи по ранее составленному 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lastRenderedPageBreak/>
              <w:t>алгоритму.</w:t>
            </w:r>
          </w:p>
          <w:p w:rsidR="00BF23E7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Познавательные УУД: </w:t>
            </w:r>
            <w:r w:rsidR="008B7E82"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освоение умения подбирать проверочные слова к словам с безударной гласной, </w:t>
            </w:r>
            <w:proofErr w:type="spell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знаково</w:t>
            </w:r>
            <w:proofErr w:type="spellEnd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 </w:t>
            </w:r>
            <w:proofErr w:type="gram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–с</w:t>
            </w:r>
            <w:proofErr w:type="gramEnd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имволическое моделирование при действии п</w:t>
            </w:r>
            <w:r w:rsidR="008B7E82" w:rsidRPr="00E75A28">
              <w:rPr>
                <w:rFonts w:ascii="Times New Roman" w:hAnsi="Times New Roman"/>
                <w:iCs/>
                <w:sz w:val="28"/>
                <w:szCs w:val="24"/>
              </w:rPr>
              <w:t>о алгоритму при нахождении проверочных слов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, поиск и выделение необходимой информации в учебнике, умение структурировать свои знания при работе над лексическим значением слова.</w:t>
            </w:r>
          </w:p>
          <w:p w:rsidR="0040115A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Коммуникативные УУД: осознанное выполнение правил учебного сотрудничества при взаимодействии с 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lastRenderedPageBreak/>
              <w:t>учителем и одноклассниками.</w:t>
            </w:r>
            <w:proofErr w:type="gramEnd"/>
          </w:p>
        </w:tc>
      </w:tr>
      <w:tr w:rsidR="0040115A" w:rsidRPr="00E75A28" w:rsidTr="00BF23E7">
        <w:trPr>
          <w:trHeight w:val="405"/>
        </w:trPr>
        <w:tc>
          <w:tcPr>
            <w:tcW w:w="2235" w:type="dxa"/>
          </w:tcPr>
          <w:p w:rsidR="00B26A69" w:rsidRPr="00E75A28" w:rsidRDefault="00607A9C" w:rsidP="00B26A6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 III</w:t>
            </w:r>
            <w:r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B26A69" w:rsidRPr="00E75A28">
              <w:rPr>
                <w:rFonts w:ascii="Times New Roman" w:hAnsi="Times New Roman"/>
                <w:b/>
                <w:sz w:val="28"/>
                <w:szCs w:val="24"/>
              </w:rPr>
              <w:t xml:space="preserve">Рефлексия. 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Цель: зафиксировать новое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содержание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изученное на уроке, организовать самооценку собственной учебной деятельности.</w:t>
            </w: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B26A69" w:rsidRPr="00E75A28" w:rsidRDefault="00B26A69" w:rsidP="00B26A69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40115A" w:rsidRPr="00E75A28" w:rsidRDefault="0040115A" w:rsidP="00B26A6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3" w:type="dxa"/>
          </w:tcPr>
          <w:p w:rsidR="00BF23E7" w:rsidRPr="00E75A28" w:rsidRDefault="00907F66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Возвращаемся к корзине идей</w:t>
            </w:r>
            <w:r w:rsidR="00BF23E7" w:rsidRPr="00E75A2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F23E7" w:rsidRPr="00E75A28" w:rsidRDefault="00BF23E7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Анализируем принятые идеи.</w:t>
            </w:r>
          </w:p>
          <w:p w:rsidR="0040115A" w:rsidRPr="00E75A28" w:rsidRDefault="00206456" w:rsidP="0035348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Заполняют отсутствующую</w:t>
            </w:r>
            <w:r w:rsidR="00725604" w:rsidRPr="00E75A28">
              <w:rPr>
                <w:rFonts w:ascii="Times New Roman" w:hAnsi="Times New Roman"/>
                <w:sz w:val="28"/>
                <w:szCs w:val="24"/>
              </w:rPr>
              <w:t xml:space="preserve"> графу в таблице.</w:t>
            </w: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58F8" w:rsidRPr="00E75A28" w:rsidRDefault="007458F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458F8" w:rsidRPr="00E75A28" w:rsidRDefault="007458F8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35348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5604" w:rsidRPr="00E75A28" w:rsidRDefault="00725604" w:rsidP="0072560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Заполняют гроздья кластера.</w:t>
            </w:r>
          </w:p>
          <w:p w:rsidR="007458F8" w:rsidRPr="00E75A28" w:rsidRDefault="007458F8" w:rsidP="007458F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- Как проверить безударную гласную в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корне слова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7458F8" w:rsidRPr="00E75A28" w:rsidRDefault="007458F8" w:rsidP="007458F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-Что делать если безударную гласную в </w:t>
            </w:r>
            <w:proofErr w:type="gramStart"/>
            <w:r w:rsidRPr="00E75A28">
              <w:rPr>
                <w:rFonts w:ascii="Times New Roman" w:hAnsi="Times New Roman"/>
                <w:sz w:val="28"/>
                <w:szCs w:val="24"/>
              </w:rPr>
              <w:t>корне слова</w:t>
            </w:r>
            <w:proofErr w:type="gramEnd"/>
            <w:r w:rsidRPr="00E75A28">
              <w:rPr>
                <w:rFonts w:ascii="Times New Roman" w:hAnsi="Times New Roman"/>
                <w:sz w:val="28"/>
                <w:szCs w:val="24"/>
              </w:rPr>
              <w:t xml:space="preserve"> нельзя проверить?</w:t>
            </w:r>
          </w:p>
          <w:p w:rsidR="00725604" w:rsidRPr="00E75A28" w:rsidRDefault="007458F8" w:rsidP="00BF23E7">
            <w:pPr>
              <w:ind w:left="-142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 xml:space="preserve">   -Сегодня на уроке, что вы </w:t>
            </w:r>
            <w:r w:rsidRPr="00E75A28">
              <w:rPr>
                <w:rFonts w:ascii="Times New Roman" w:hAnsi="Times New Roman"/>
                <w:sz w:val="28"/>
                <w:szCs w:val="24"/>
              </w:rPr>
              <w:lastRenderedPageBreak/>
              <w:t>поняли? Чему научились? В чем испытывали трудность?</w:t>
            </w:r>
          </w:p>
          <w:p w:rsidR="009E2097" w:rsidRPr="00E75A28" w:rsidRDefault="002C53D3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b/>
                <w:sz w:val="28"/>
              </w:rPr>
              <w:t>Домашнее задание</w:t>
            </w:r>
            <w:r w:rsidRPr="00E75A28">
              <w:rPr>
                <w:sz w:val="28"/>
              </w:rPr>
              <w:t xml:space="preserve">. </w:t>
            </w:r>
          </w:p>
          <w:p w:rsidR="009E2097" w:rsidRDefault="009E2097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С.96,у.146</w:t>
            </w:r>
          </w:p>
          <w:p w:rsidR="00B96627" w:rsidRDefault="00B96627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Задания для групп</w:t>
            </w:r>
          </w:p>
          <w:p w:rsidR="00B96627" w:rsidRDefault="00B96627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загадки (ответы словарные слова)</w:t>
            </w:r>
          </w:p>
          <w:p w:rsidR="00B96627" w:rsidRDefault="00B96627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-ребусы</w:t>
            </w:r>
          </w:p>
          <w:p w:rsidR="00B96627" w:rsidRDefault="00B96627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  <w:bookmarkStart w:id="0" w:name="_GoBack"/>
            <w:bookmarkEnd w:id="0"/>
          </w:p>
          <w:p w:rsidR="00B96627" w:rsidRPr="00E75A28" w:rsidRDefault="00B96627" w:rsidP="009E2097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2C53D3" w:rsidRPr="00E75A28" w:rsidRDefault="002C53D3" w:rsidP="002C53D3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2C53D3" w:rsidRPr="00E75A28" w:rsidRDefault="002C53D3" w:rsidP="002C53D3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75A28">
              <w:rPr>
                <w:sz w:val="28"/>
              </w:rPr>
              <w:t>Спасибо всем за работу на уроке!</w:t>
            </w:r>
          </w:p>
          <w:p w:rsidR="002C53D3" w:rsidRPr="00E75A28" w:rsidRDefault="002C53D3" w:rsidP="002C53D3">
            <w:pPr>
              <w:ind w:left="-142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725604" w:rsidRPr="00E75A28" w:rsidRDefault="00B96627" w:rsidP="00725604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З</w:t>
            </w:r>
            <w:proofErr w:type="gramEnd"/>
          </w:p>
        </w:tc>
        <w:tc>
          <w:tcPr>
            <w:tcW w:w="2081" w:type="dxa"/>
          </w:tcPr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Знать:</w:t>
            </w:r>
            <w:r w:rsidR="00207D14" w:rsidRPr="00E75A28">
              <w:rPr>
                <w:rFonts w:ascii="Times New Roman" w:hAnsi="Times New Roman"/>
                <w:sz w:val="28"/>
              </w:rPr>
              <w:t xml:space="preserve"> </w:t>
            </w:r>
            <w:r w:rsidR="00207D14" w:rsidRPr="00E75A28">
              <w:rPr>
                <w:rStyle w:val="c2"/>
                <w:rFonts w:ascii="Times New Roman" w:hAnsi="Times New Roman"/>
                <w:sz w:val="28"/>
              </w:rPr>
              <w:t>правила правописания безударных гласных, алгоритм проверки.</w:t>
            </w: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07F66" w:rsidRPr="00E75A28" w:rsidRDefault="00907F66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C53D3" w:rsidRPr="00E75A28" w:rsidRDefault="00907F66" w:rsidP="002C53D3">
            <w:pPr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sz w:val="28"/>
                <w:szCs w:val="24"/>
              </w:rPr>
              <w:t>Уметь:</w:t>
            </w:r>
            <w:r w:rsidR="002C53D3" w:rsidRPr="00E75A2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C27AA4" w:rsidRPr="00E75A28">
              <w:rPr>
                <w:rFonts w:ascii="Times New Roman" w:hAnsi="Times New Roman"/>
                <w:color w:val="000000"/>
                <w:sz w:val="28"/>
              </w:rPr>
              <w:t xml:space="preserve">развитие умения  устанавливать порядок действий для написания  буквы безударного гласного в </w:t>
            </w:r>
            <w:proofErr w:type="gramStart"/>
            <w:r w:rsidR="00C27AA4" w:rsidRPr="00E75A28">
              <w:rPr>
                <w:rFonts w:ascii="Times New Roman" w:hAnsi="Times New Roman"/>
                <w:color w:val="000000"/>
                <w:sz w:val="28"/>
              </w:rPr>
              <w:t>корне</w:t>
            </w:r>
            <w:r w:rsidR="008B7E82" w:rsidRPr="00E75A28">
              <w:rPr>
                <w:rFonts w:ascii="Times New Roman" w:hAnsi="Times New Roman"/>
                <w:color w:val="000000"/>
                <w:sz w:val="28"/>
              </w:rPr>
              <w:t xml:space="preserve"> слова</w:t>
            </w:r>
            <w:proofErr w:type="gramEnd"/>
            <w:r w:rsidR="008B7E82" w:rsidRPr="00E75A28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 w:rsidR="002C53D3" w:rsidRPr="00E75A28">
              <w:rPr>
                <w:rFonts w:ascii="Times New Roman" w:hAnsi="Times New Roman"/>
                <w:color w:val="000000"/>
                <w:sz w:val="28"/>
              </w:rPr>
              <w:t xml:space="preserve">совершенствовать навыки написания и проверки безударных </w:t>
            </w:r>
            <w:r w:rsidR="002C53D3" w:rsidRPr="00E75A28">
              <w:rPr>
                <w:rFonts w:ascii="Times New Roman" w:hAnsi="Times New Roman"/>
                <w:color w:val="000000"/>
                <w:sz w:val="28"/>
              </w:rPr>
              <w:lastRenderedPageBreak/>
              <w:t>гласных в корне слова.</w:t>
            </w:r>
          </w:p>
          <w:p w:rsidR="002C53D3" w:rsidRPr="00E75A28" w:rsidRDefault="002C53D3" w:rsidP="002C53D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0115A" w:rsidRPr="00E75A28" w:rsidRDefault="0040115A" w:rsidP="00907F6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BF23E7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lastRenderedPageBreak/>
              <w:t>Личностные УУД: развитие умения давать оценку своей работе на уроке и деятельности одноклассников</w:t>
            </w:r>
            <w:proofErr w:type="gramStart"/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 .</w:t>
            </w:r>
            <w:proofErr w:type="gramEnd"/>
          </w:p>
          <w:p w:rsidR="00BF23E7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 xml:space="preserve">Регулятивные УУД: </w:t>
            </w:r>
            <w:r w:rsidRPr="00E75A28">
              <w:rPr>
                <w:rStyle w:val="ac"/>
                <w:rFonts w:ascii="Times New Roman" w:eastAsiaTheme="majorEastAsia" w:hAnsi="Times New Roman"/>
                <w:sz w:val="28"/>
                <w:szCs w:val="24"/>
              </w:rPr>
              <w:t>самостоятельное оценивание правильности выполнения действий на уроке</w:t>
            </w: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.</w:t>
            </w:r>
          </w:p>
          <w:p w:rsidR="0040115A" w:rsidRPr="00E75A28" w:rsidRDefault="00BF23E7" w:rsidP="00BF23E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E75A28">
              <w:rPr>
                <w:rFonts w:ascii="Times New Roman" w:hAnsi="Times New Roman"/>
                <w:iCs/>
                <w:sz w:val="28"/>
                <w:szCs w:val="24"/>
              </w:rPr>
              <w:t>Коммуникативные УУД: уметь оформлять свои мысли в устной форме, формулировать собственное мнение и позицию, принимать другие точки зрения, приходить к общему решению.</w:t>
            </w:r>
          </w:p>
        </w:tc>
      </w:tr>
    </w:tbl>
    <w:p w:rsidR="007458F8" w:rsidRPr="00E75A28" w:rsidRDefault="007458F8" w:rsidP="0040115A">
      <w:pPr>
        <w:jc w:val="center"/>
        <w:rPr>
          <w:rFonts w:ascii="Times New Roman" w:hAnsi="Times New Roman"/>
          <w:sz w:val="28"/>
          <w:szCs w:val="24"/>
        </w:rPr>
      </w:pPr>
    </w:p>
    <w:p w:rsidR="00A46D7F" w:rsidRPr="00E75A28" w:rsidRDefault="00A46D7F" w:rsidP="0040115A">
      <w:pPr>
        <w:jc w:val="center"/>
        <w:rPr>
          <w:rFonts w:ascii="Times New Roman" w:hAnsi="Times New Roman"/>
          <w:sz w:val="28"/>
          <w:szCs w:val="24"/>
        </w:rPr>
      </w:pPr>
    </w:p>
    <w:p w:rsidR="007458F8" w:rsidRPr="00E75A28" w:rsidRDefault="007458F8" w:rsidP="007458F8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458F8" w:rsidRPr="00E75A28" w:rsidSect="00983F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4" w:rsidRDefault="009947E4" w:rsidP="002E6F90">
      <w:pPr>
        <w:spacing w:after="0" w:line="240" w:lineRule="auto"/>
      </w:pPr>
      <w:r>
        <w:separator/>
      </w:r>
    </w:p>
  </w:endnote>
  <w:endnote w:type="continuationSeparator" w:id="0">
    <w:p w:rsidR="009947E4" w:rsidRDefault="009947E4" w:rsidP="002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4" w:rsidRDefault="009947E4" w:rsidP="002E6F90">
      <w:pPr>
        <w:spacing w:after="0" w:line="240" w:lineRule="auto"/>
      </w:pPr>
      <w:r>
        <w:separator/>
      </w:r>
    </w:p>
  </w:footnote>
  <w:footnote w:type="continuationSeparator" w:id="0">
    <w:p w:rsidR="009947E4" w:rsidRDefault="009947E4" w:rsidP="002E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8AF"/>
    <w:multiLevelType w:val="hybridMultilevel"/>
    <w:tmpl w:val="963E6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13CB"/>
    <w:multiLevelType w:val="hybridMultilevel"/>
    <w:tmpl w:val="DBE4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0421"/>
    <w:multiLevelType w:val="hybridMultilevel"/>
    <w:tmpl w:val="022CCAC6"/>
    <w:lvl w:ilvl="0" w:tplc="CB04D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D3BF1"/>
    <w:multiLevelType w:val="hybridMultilevel"/>
    <w:tmpl w:val="8CD6818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4A3A6742"/>
    <w:multiLevelType w:val="hybridMultilevel"/>
    <w:tmpl w:val="88B05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5"/>
    <w:rsid w:val="0008269C"/>
    <w:rsid w:val="000A34BF"/>
    <w:rsid w:val="000D71B7"/>
    <w:rsid w:val="00142F0C"/>
    <w:rsid w:val="00144478"/>
    <w:rsid w:val="00206456"/>
    <w:rsid w:val="00207D14"/>
    <w:rsid w:val="0021394F"/>
    <w:rsid w:val="002C53D3"/>
    <w:rsid w:val="002D5E1F"/>
    <w:rsid w:val="002E6F90"/>
    <w:rsid w:val="003065B6"/>
    <w:rsid w:val="0032325A"/>
    <w:rsid w:val="00353483"/>
    <w:rsid w:val="003625F4"/>
    <w:rsid w:val="00384472"/>
    <w:rsid w:val="0040115A"/>
    <w:rsid w:val="00420D81"/>
    <w:rsid w:val="00492E0C"/>
    <w:rsid w:val="00515D50"/>
    <w:rsid w:val="005455BA"/>
    <w:rsid w:val="00564B53"/>
    <w:rsid w:val="005E59B0"/>
    <w:rsid w:val="00607A9C"/>
    <w:rsid w:val="00613AC9"/>
    <w:rsid w:val="006848BB"/>
    <w:rsid w:val="006938D9"/>
    <w:rsid w:val="006D0C89"/>
    <w:rsid w:val="006F6311"/>
    <w:rsid w:val="00725604"/>
    <w:rsid w:val="007458F8"/>
    <w:rsid w:val="0074735C"/>
    <w:rsid w:val="007C193C"/>
    <w:rsid w:val="007F5563"/>
    <w:rsid w:val="00806C45"/>
    <w:rsid w:val="008B7E82"/>
    <w:rsid w:val="00907F66"/>
    <w:rsid w:val="009219E7"/>
    <w:rsid w:val="009605B0"/>
    <w:rsid w:val="00964F1A"/>
    <w:rsid w:val="00983FF5"/>
    <w:rsid w:val="00990153"/>
    <w:rsid w:val="00993B21"/>
    <w:rsid w:val="009947E4"/>
    <w:rsid w:val="009E2097"/>
    <w:rsid w:val="00A4629B"/>
    <w:rsid w:val="00A46D7F"/>
    <w:rsid w:val="00A56F43"/>
    <w:rsid w:val="00B26A69"/>
    <w:rsid w:val="00B96627"/>
    <w:rsid w:val="00BF23E7"/>
    <w:rsid w:val="00C05091"/>
    <w:rsid w:val="00C27AA4"/>
    <w:rsid w:val="00C874BE"/>
    <w:rsid w:val="00CB1416"/>
    <w:rsid w:val="00D06930"/>
    <w:rsid w:val="00DD1336"/>
    <w:rsid w:val="00DE09B8"/>
    <w:rsid w:val="00E34353"/>
    <w:rsid w:val="00E75A28"/>
    <w:rsid w:val="00EC0563"/>
    <w:rsid w:val="00F20D47"/>
    <w:rsid w:val="00F36FDD"/>
    <w:rsid w:val="00F64EA1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F5"/>
    <w:pPr>
      <w:ind w:left="720"/>
      <w:contextualSpacing/>
    </w:pPr>
  </w:style>
  <w:style w:type="table" w:styleId="a4">
    <w:name w:val="Table Grid"/>
    <w:basedOn w:val="a1"/>
    <w:uiPriority w:val="59"/>
    <w:rsid w:val="0098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83FF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83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83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0"/>
    <w:rsid w:val="00564B53"/>
  </w:style>
  <w:style w:type="paragraph" w:styleId="a7">
    <w:name w:val="Balloon Text"/>
    <w:basedOn w:val="a"/>
    <w:link w:val="a8"/>
    <w:uiPriority w:val="99"/>
    <w:semiHidden/>
    <w:unhideWhenUsed/>
    <w:rsid w:val="00DE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9B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5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7458F8"/>
    <w:rPr>
      <w:rFonts w:ascii="Calibri" w:eastAsia="Calibri" w:hAnsi="Calibri" w:cs="Times New Roman"/>
    </w:rPr>
  </w:style>
  <w:style w:type="character" w:customStyle="1" w:styleId="b-serp-urlitem1">
    <w:name w:val="b-serp-url__item1"/>
    <w:basedOn w:val="a0"/>
    <w:rsid w:val="007458F8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458F8"/>
    <w:rPr>
      <w:rFonts w:ascii="Verdana" w:hAnsi="Verdana" w:hint="default"/>
    </w:rPr>
  </w:style>
  <w:style w:type="paragraph" w:styleId="ab">
    <w:name w:val="Title"/>
    <w:basedOn w:val="a"/>
    <w:next w:val="a"/>
    <w:link w:val="ac"/>
    <w:uiPriority w:val="99"/>
    <w:qFormat/>
    <w:rsid w:val="00BF23E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BF23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2">
    <w:name w:val="c2"/>
    <w:basedOn w:val="a0"/>
    <w:rsid w:val="00207D14"/>
  </w:style>
  <w:style w:type="paragraph" w:styleId="ad">
    <w:name w:val="header"/>
    <w:basedOn w:val="a"/>
    <w:link w:val="ae"/>
    <w:uiPriority w:val="99"/>
    <w:unhideWhenUsed/>
    <w:rsid w:val="002E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6F9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E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6F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F5"/>
    <w:pPr>
      <w:ind w:left="720"/>
      <w:contextualSpacing/>
    </w:pPr>
  </w:style>
  <w:style w:type="table" w:styleId="a4">
    <w:name w:val="Table Grid"/>
    <w:basedOn w:val="a1"/>
    <w:uiPriority w:val="59"/>
    <w:rsid w:val="0098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83FF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83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83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0"/>
    <w:rsid w:val="00564B53"/>
  </w:style>
  <w:style w:type="paragraph" w:styleId="a7">
    <w:name w:val="Balloon Text"/>
    <w:basedOn w:val="a"/>
    <w:link w:val="a8"/>
    <w:uiPriority w:val="99"/>
    <w:semiHidden/>
    <w:unhideWhenUsed/>
    <w:rsid w:val="00DE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9B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5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7458F8"/>
    <w:rPr>
      <w:rFonts w:ascii="Calibri" w:eastAsia="Calibri" w:hAnsi="Calibri" w:cs="Times New Roman"/>
    </w:rPr>
  </w:style>
  <w:style w:type="character" w:customStyle="1" w:styleId="b-serp-urlitem1">
    <w:name w:val="b-serp-url__item1"/>
    <w:basedOn w:val="a0"/>
    <w:rsid w:val="007458F8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458F8"/>
    <w:rPr>
      <w:rFonts w:ascii="Verdana" w:hAnsi="Verdana" w:hint="default"/>
    </w:rPr>
  </w:style>
  <w:style w:type="paragraph" w:styleId="ab">
    <w:name w:val="Title"/>
    <w:basedOn w:val="a"/>
    <w:next w:val="a"/>
    <w:link w:val="ac"/>
    <w:uiPriority w:val="99"/>
    <w:qFormat/>
    <w:rsid w:val="00BF23E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BF23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2">
    <w:name w:val="c2"/>
    <w:basedOn w:val="a0"/>
    <w:rsid w:val="00207D14"/>
  </w:style>
  <w:style w:type="paragraph" w:styleId="ad">
    <w:name w:val="header"/>
    <w:basedOn w:val="a"/>
    <w:link w:val="ae"/>
    <w:uiPriority w:val="99"/>
    <w:unhideWhenUsed/>
    <w:rsid w:val="002E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6F9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E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6F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B39B-BCD6-4A5C-9FF4-818CDDD3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2023-11-11T12:13:00Z</dcterms:created>
  <dcterms:modified xsi:type="dcterms:W3CDTF">2024-12-28T16:07:00Z</dcterms:modified>
</cp:coreProperties>
</file>