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DE" w:rsidRDefault="000850DE" w:rsidP="00085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Открытый урок окружающего мира  </w:t>
      </w:r>
    </w:p>
    <w:p w:rsidR="000850DE" w:rsidRDefault="000850DE" w:rsidP="00085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</w:t>
      </w:r>
      <w:r w:rsidR="00B8241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«Рыбы пресных и солёных водоёмов»</w:t>
      </w:r>
    </w:p>
    <w:p w:rsidR="000850DE" w:rsidRDefault="00484E17" w:rsidP="00085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проведения</w:t>
      </w:r>
      <w:r w:rsidR="00B8241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14.04.2022</w:t>
      </w:r>
      <w:r w:rsidR="000850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</w:t>
      </w:r>
    </w:p>
    <w:p w:rsidR="000850DE" w:rsidRDefault="000850DE" w:rsidP="00085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</w:t>
      </w:r>
      <w:r w:rsidR="00B8241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Альмембетова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Г.С.</w:t>
      </w:r>
    </w:p>
    <w:p w:rsidR="00B8241C" w:rsidRDefault="00B8241C" w:rsidP="00085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4E17" w:rsidRPr="00484E17" w:rsidRDefault="00484E17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3F2D31"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E17">
        <w:rPr>
          <w:rFonts w:ascii="Times New Roman" w:hAnsi="Times New Roman"/>
          <w:color w:val="000000"/>
          <w:sz w:val="28"/>
          <w:szCs w:val="28"/>
        </w:rPr>
        <w:t>Создать условия для расширения представления обучающихся о строении и отличительных признаках рыб, познакомить детей с разнообразием рыб.</w:t>
      </w:r>
    </w:p>
    <w:p w:rsidR="00484E17" w:rsidRPr="00484E17" w:rsidRDefault="003F2D31" w:rsidP="00484E1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F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4E17" w:rsidRPr="00484E17">
        <w:rPr>
          <w:rFonts w:ascii="Times New Roman" w:hAnsi="Times New Roman"/>
          <w:b/>
          <w:i/>
          <w:sz w:val="28"/>
          <w:szCs w:val="28"/>
        </w:rPr>
        <w:t xml:space="preserve"> Образовательные:</w:t>
      </w:r>
      <w:r w:rsidR="00484E17" w:rsidRPr="00484E17">
        <w:rPr>
          <w:rFonts w:ascii="Times New Roman" w:hAnsi="Times New Roman"/>
          <w:b/>
          <w:i/>
          <w:color w:val="333333"/>
          <w:sz w:val="28"/>
          <w:szCs w:val="28"/>
        </w:rPr>
        <w:t xml:space="preserve"> </w:t>
      </w:r>
      <w:r w:rsidR="00484E17" w:rsidRPr="00484E17">
        <w:rPr>
          <w:rFonts w:ascii="Times New Roman" w:hAnsi="Times New Roman"/>
          <w:sz w:val="28"/>
          <w:szCs w:val="28"/>
        </w:rPr>
        <w:t>познакомить с общими признаками и разнообразием рыб, учить приводить примеры речных и морских рыб.</w:t>
      </w:r>
    </w:p>
    <w:p w:rsidR="00484E17" w:rsidRPr="00484E17" w:rsidRDefault="00484E17" w:rsidP="00484E17">
      <w:pPr>
        <w:suppressLineNumbers/>
        <w:spacing w:after="0" w:line="240" w:lineRule="auto"/>
        <w:jc w:val="both"/>
        <w:rPr>
          <w:rFonts w:ascii="Times New Roman" w:eastAsia="SimSun" w:hAnsi="Times New Roman" w:cs="Arial"/>
          <w:kern w:val="2"/>
          <w:sz w:val="28"/>
          <w:szCs w:val="28"/>
          <w:lang w:eastAsia="zh-CN" w:bidi="hi-IN"/>
        </w:rPr>
      </w:pPr>
      <w:r w:rsidRPr="00484E17">
        <w:rPr>
          <w:rFonts w:ascii="Times New Roman" w:eastAsia="SimSun" w:hAnsi="Times New Roman" w:cs="Arial"/>
          <w:b/>
          <w:i/>
          <w:kern w:val="2"/>
          <w:sz w:val="28"/>
          <w:szCs w:val="28"/>
          <w:lang w:eastAsia="zh-CN" w:bidi="hi-IN"/>
        </w:rPr>
        <w:t xml:space="preserve">Развивающие: </w:t>
      </w:r>
      <w:r w:rsidRPr="00484E17">
        <w:rPr>
          <w:rFonts w:ascii="Times New Roman" w:eastAsia="SimSun" w:hAnsi="Times New Roman" w:cs="Arial"/>
          <w:kern w:val="2"/>
          <w:sz w:val="28"/>
          <w:szCs w:val="28"/>
          <w:lang w:eastAsia="zh-CN" w:bidi="hi-IN"/>
        </w:rPr>
        <w:t>развивать способность наблюдать, мыслить, делать выводы, способствовать формированию умения выделять главное из информации учителя, развитию познавательного интереса, умения работать в группах.</w:t>
      </w:r>
    </w:p>
    <w:p w:rsidR="003F2D31" w:rsidRDefault="00484E17" w:rsidP="00484E17">
      <w:pPr>
        <w:spacing w:after="135" w:line="240" w:lineRule="auto"/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zh-CN" w:bidi="hi-IN"/>
        </w:rPr>
      </w:pPr>
      <w:proofErr w:type="gramStart"/>
      <w:r w:rsidRPr="00484E17">
        <w:rPr>
          <w:rFonts w:ascii="Times New Roman" w:eastAsia="SimSun" w:hAnsi="Times New Roman" w:cs="Arial"/>
          <w:b/>
          <w:i/>
          <w:color w:val="000000"/>
          <w:kern w:val="2"/>
          <w:sz w:val="28"/>
          <w:szCs w:val="28"/>
          <w:lang w:eastAsia="zh-CN" w:bidi="hi-IN"/>
        </w:rPr>
        <w:t xml:space="preserve">Воспитательные: </w:t>
      </w:r>
      <w:r w:rsidRPr="00484E17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zh-CN" w:bidi="hi-IN"/>
        </w:rPr>
        <w:t>способствовать формированию бережного отношения к природе в повседневной жизни.</w:t>
      </w:r>
      <w:proofErr w:type="gramEnd"/>
    </w:p>
    <w:p w:rsidR="00484E17" w:rsidRDefault="00484E17" w:rsidP="00484E17">
      <w:pPr>
        <w:spacing w:after="135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84E17"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84E17" w:rsidRPr="00484E17" w:rsidRDefault="00484E17" w:rsidP="00484E17">
      <w:pPr>
        <w:suppressLineNumbers/>
        <w:spacing w:after="0" w:line="240" w:lineRule="auto"/>
        <w:rPr>
          <w:rFonts w:ascii="Times New Roman" w:eastAsia="SimSun" w:hAnsi="Times New Roman" w:cs="Arial"/>
          <w:kern w:val="2"/>
          <w:sz w:val="28"/>
          <w:szCs w:val="28"/>
          <w:lang w:eastAsia="zh-CN" w:bidi="hi-IN"/>
        </w:rPr>
      </w:pPr>
      <w:r w:rsidRPr="00484E17">
        <w:rPr>
          <w:rFonts w:ascii="Times New Roman" w:eastAsia="SimSun" w:hAnsi="Times New Roman" w:cs="Arial"/>
          <w:b/>
          <w:color w:val="000000"/>
          <w:kern w:val="2"/>
          <w:sz w:val="28"/>
          <w:szCs w:val="28"/>
          <w:lang w:eastAsia="zh-CN" w:bidi="hi-IN"/>
        </w:rPr>
        <w:t xml:space="preserve">Предметные УУД: </w:t>
      </w:r>
      <w:r w:rsidRPr="00484E17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zh-CN" w:bidi="hi-IN"/>
        </w:rPr>
        <w:t>усвоение характерных признаков рыб, умение называть отличительные признаки, сравнивать, находить общее и различия, объединять рыбы в группы; узнавать рыб на рисунке; приводить примеры речных и морских рыб; работать в паре; рассматривать иллюстрации в учебнике, извлекать из них нужную информацию; отвечать на вопросы и оценивать свои знания.</w:t>
      </w:r>
    </w:p>
    <w:p w:rsidR="00484E17" w:rsidRPr="00484E17" w:rsidRDefault="00484E17" w:rsidP="00484E17">
      <w:pPr>
        <w:suppressLineNumbers/>
        <w:spacing w:after="0" w:line="240" w:lineRule="auto"/>
        <w:rPr>
          <w:rFonts w:ascii="Times New Roman" w:eastAsia="SimSun" w:hAnsi="Times New Roman" w:cs="Arial"/>
          <w:kern w:val="2"/>
          <w:sz w:val="28"/>
          <w:szCs w:val="28"/>
          <w:lang w:eastAsia="zh-CN" w:bidi="hi-IN"/>
        </w:rPr>
      </w:pPr>
      <w:r w:rsidRPr="00484E17">
        <w:rPr>
          <w:rFonts w:ascii="Times New Roman" w:eastAsia="SimSun" w:hAnsi="Times New Roman" w:cs="Arial"/>
          <w:b/>
          <w:color w:val="000000"/>
          <w:kern w:val="2"/>
          <w:sz w:val="28"/>
          <w:szCs w:val="28"/>
          <w:lang w:eastAsia="zh-CN" w:bidi="hi-IN"/>
        </w:rPr>
        <w:t xml:space="preserve">Личностные УУД: </w:t>
      </w:r>
      <w:r w:rsidRPr="00484E17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zh-CN" w:bidi="hi-IN"/>
        </w:rPr>
        <w:t>формирование целостного, социально ориентированного взгляда на окружающий мир и природу; формирование уважительного отношения к чужому мнению; развитие мотивов учебной деятельности и личностного смысла учения.</w:t>
      </w:r>
    </w:p>
    <w:p w:rsidR="00484E17" w:rsidRPr="00484E17" w:rsidRDefault="00484E17" w:rsidP="00484E17">
      <w:pPr>
        <w:suppressLineNumbers/>
        <w:spacing w:after="0" w:line="240" w:lineRule="auto"/>
        <w:rPr>
          <w:rFonts w:ascii="Times New Roman" w:eastAsia="SimSun" w:hAnsi="Times New Roman" w:cs="Arial"/>
          <w:kern w:val="2"/>
          <w:sz w:val="28"/>
          <w:szCs w:val="28"/>
          <w:lang w:eastAsia="zh-CN" w:bidi="hi-IN"/>
        </w:rPr>
      </w:pPr>
      <w:proofErr w:type="spellStart"/>
      <w:r w:rsidRPr="00484E17">
        <w:rPr>
          <w:rFonts w:ascii="Times New Roman" w:eastAsia="SimSun" w:hAnsi="Times New Roman" w:cs="Arial"/>
          <w:b/>
          <w:color w:val="000000"/>
          <w:kern w:val="2"/>
          <w:sz w:val="28"/>
          <w:szCs w:val="28"/>
          <w:lang w:eastAsia="zh-CN" w:bidi="hi-IN"/>
        </w:rPr>
        <w:t>Метапредметные</w:t>
      </w:r>
      <w:proofErr w:type="spellEnd"/>
      <w:r w:rsidRPr="00484E17">
        <w:rPr>
          <w:rFonts w:ascii="Times New Roman" w:eastAsia="SimSun" w:hAnsi="Times New Roman" w:cs="Arial"/>
          <w:b/>
          <w:color w:val="000000"/>
          <w:kern w:val="2"/>
          <w:sz w:val="28"/>
          <w:szCs w:val="28"/>
          <w:lang w:eastAsia="zh-CN" w:bidi="hi-IN"/>
        </w:rPr>
        <w:t xml:space="preserve"> УУД:</w:t>
      </w:r>
    </w:p>
    <w:p w:rsidR="00484E17" w:rsidRPr="00484E17" w:rsidRDefault="00484E17" w:rsidP="00484E17">
      <w:pPr>
        <w:suppressLineNumbers/>
        <w:spacing w:after="0" w:line="240" w:lineRule="auto"/>
        <w:rPr>
          <w:rFonts w:ascii="Times New Roman" w:eastAsia="SimSun" w:hAnsi="Times New Roman" w:cs="Arial"/>
          <w:kern w:val="2"/>
          <w:sz w:val="28"/>
          <w:szCs w:val="28"/>
          <w:lang w:eastAsia="zh-CN" w:bidi="hi-IN"/>
        </w:rPr>
      </w:pPr>
      <w:r w:rsidRPr="00484E17">
        <w:rPr>
          <w:rFonts w:ascii="Times New Roman" w:eastAsia="SimSun" w:hAnsi="Times New Roman" w:cs="Arial"/>
          <w:b/>
          <w:i/>
          <w:color w:val="000000"/>
          <w:kern w:val="2"/>
          <w:sz w:val="28"/>
          <w:szCs w:val="28"/>
          <w:lang w:eastAsia="zh-CN" w:bidi="hi-IN"/>
        </w:rPr>
        <w:t xml:space="preserve">регулятивные </w:t>
      </w:r>
      <w:r w:rsidRPr="00484E17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zh-CN" w:bidi="hi-IN"/>
        </w:rPr>
        <w:t xml:space="preserve">– </w:t>
      </w:r>
      <w:proofErr w:type="gramStart"/>
      <w:r w:rsidRPr="00484E17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zh-CN" w:bidi="hi-IN"/>
        </w:rPr>
        <w:t>овладеть способностью принимать</w:t>
      </w:r>
      <w:proofErr w:type="gramEnd"/>
      <w:r w:rsidRPr="00484E17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zh-CN" w:bidi="hi-IN"/>
        </w:rPr>
        <w:t xml:space="preserve"> и сохранять цели и задачи учебной деятельности, искать средства её осуществления;</w:t>
      </w:r>
    </w:p>
    <w:p w:rsidR="00484E17" w:rsidRPr="00484E17" w:rsidRDefault="00484E17" w:rsidP="00484E17">
      <w:pPr>
        <w:suppressLineNumbers/>
        <w:spacing w:after="0" w:line="240" w:lineRule="auto"/>
        <w:rPr>
          <w:rFonts w:ascii="Times New Roman" w:eastAsia="SimSun" w:hAnsi="Times New Roman" w:cs="Arial"/>
          <w:kern w:val="2"/>
          <w:sz w:val="28"/>
          <w:szCs w:val="28"/>
          <w:lang w:eastAsia="zh-CN" w:bidi="hi-IN"/>
        </w:rPr>
      </w:pPr>
      <w:r w:rsidRPr="00484E17">
        <w:rPr>
          <w:rFonts w:ascii="Times New Roman" w:eastAsia="SimSun" w:hAnsi="Times New Roman" w:cs="Arial"/>
          <w:b/>
          <w:i/>
          <w:color w:val="000000"/>
          <w:kern w:val="2"/>
          <w:sz w:val="28"/>
          <w:szCs w:val="28"/>
          <w:lang w:eastAsia="zh-CN" w:bidi="hi-IN"/>
        </w:rPr>
        <w:t xml:space="preserve">познавательные </w:t>
      </w:r>
      <w:r w:rsidRPr="00484E17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zh-CN" w:bidi="hi-IN"/>
        </w:rPr>
        <w:t>- освоить способы решения проблем творческого и поискового характера; овладеть логическими действиями сравнения, анализа, классификации по признакам;</w:t>
      </w:r>
    </w:p>
    <w:p w:rsidR="00484E17" w:rsidRDefault="00484E17" w:rsidP="00484E17">
      <w:pPr>
        <w:spacing w:after="135" w:line="240" w:lineRule="auto"/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zh-CN" w:bidi="hi-IN"/>
        </w:rPr>
      </w:pPr>
      <w:r w:rsidRPr="00484E17">
        <w:rPr>
          <w:rFonts w:ascii="Times New Roman" w:eastAsia="SimSun" w:hAnsi="Times New Roman" w:cs="Arial"/>
          <w:b/>
          <w:i/>
          <w:color w:val="000000"/>
          <w:kern w:val="2"/>
          <w:sz w:val="28"/>
          <w:szCs w:val="28"/>
          <w:lang w:eastAsia="zh-CN" w:bidi="hi-IN"/>
        </w:rPr>
        <w:t xml:space="preserve">коммуникативные </w:t>
      </w:r>
      <w:r w:rsidRPr="00484E17"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zh-CN" w:bidi="hi-IN"/>
        </w:rPr>
        <w:t>– формировать готовность слушать собеседника и вести диалог, признавать возможность существования различных точек зрения, излагать своё мнение и аргументировать свою точку зрения;</w:t>
      </w:r>
    </w:p>
    <w:p w:rsidR="00755B02" w:rsidRPr="00484E17" w:rsidRDefault="00755B02" w:rsidP="00484E17">
      <w:pPr>
        <w:spacing w:after="135" w:line="240" w:lineRule="auto"/>
        <w:rPr>
          <w:rFonts w:ascii="Times New Roman" w:eastAsia="SimSun" w:hAnsi="Times New Roman" w:cs="Arial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color w:val="000000"/>
        </w:rPr>
        <w:t>Используемые педагогические методы и приемы</w:t>
      </w:r>
      <w:r>
        <w:rPr>
          <w:rFonts w:ascii="Times New Roman" w:hAnsi="Times New Roman"/>
          <w:b/>
          <w:color w:val="000000"/>
        </w:rPr>
        <w:t>:</w:t>
      </w:r>
    </w:p>
    <w:p w:rsidR="00755B02" w:rsidRPr="00755B02" w:rsidRDefault="00755B02" w:rsidP="00755B02">
      <w:pPr>
        <w:pStyle w:val="aa"/>
        <w:shd w:val="clear" w:color="auto" w:fill="FFFFFF"/>
        <w:rPr>
          <w:rFonts w:ascii="Times New Roman" w:hAnsi="Times New Roman"/>
          <w:sz w:val="28"/>
          <w:szCs w:val="28"/>
        </w:rPr>
      </w:pPr>
      <w:proofErr w:type="gramStart"/>
      <w:r w:rsidRPr="00755B02">
        <w:rPr>
          <w:rFonts w:ascii="Times New Roman" w:hAnsi="Times New Roman"/>
          <w:b/>
          <w:color w:val="000000"/>
          <w:sz w:val="28"/>
          <w:szCs w:val="28"/>
        </w:rPr>
        <w:t>Формы представления учебной задачи:</w:t>
      </w:r>
      <w:r w:rsidRPr="00755B0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755B02">
        <w:rPr>
          <w:rFonts w:ascii="Times New Roman" w:hAnsi="Times New Roman"/>
          <w:color w:val="000000"/>
          <w:sz w:val="28"/>
          <w:szCs w:val="28"/>
        </w:rPr>
        <w:t>наглядный образ (презентация), рисунок, схема, слушание, чтение.</w:t>
      </w:r>
      <w:proofErr w:type="gramEnd"/>
    </w:p>
    <w:p w:rsidR="00755B02" w:rsidRPr="00755B02" w:rsidRDefault="00755B02" w:rsidP="00755B0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55B02">
        <w:rPr>
          <w:rFonts w:ascii="Times New Roman" w:hAnsi="Times New Roman"/>
          <w:b/>
          <w:color w:val="000000"/>
          <w:sz w:val="28"/>
          <w:szCs w:val="28"/>
        </w:rPr>
        <w:t>Методы:</w:t>
      </w:r>
    </w:p>
    <w:p w:rsidR="00755B02" w:rsidRPr="00755B02" w:rsidRDefault="00755B02" w:rsidP="00755B0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55B02">
        <w:rPr>
          <w:rFonts w:ascii="Times New Roman" w:hAnsi="Times New Roman"/>
          <w:color w:val="000000"/>
          <w:sz w:val="28"/>
          <w:szCs w:val="28"/>
        </w:rPr>
        <w:t>1) метод проблемного изложения в обучении</w:t>
      </w:r>
    </w:p>
    <w:p w:rsidR="00755B02" w:rsidRPr="00755B02" w:rsidRDefault="00755B02" w:rsidP="00755B0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55B02">
        <w:rPr>
          <w:rFonts w:ascii="Times New Roman" w:hAnsi="Times New Roman"/>
          <w:color w:val="000000"/>
          <w:sz w:val="28"/>
          <w:szCs w:val="28"/>
        </w:rPr>
        <w:t>2) частично-поисковый метод обучения</w:t>
      </w:r>
    </w:p>
    <w:p w:rsidR="00755B02" w:rsidRDefault="00755B02" w:rsidP="00755B02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755B02">
        <w:rPr>
          <w:rFonts w:ascii="Times New Roman" w:hAnsi="Times New Roman"/>
          <w:color w:val="000000"/>
          <w:sz w:val="28"/>
          <w:szCs w:val="28"/>
        </w:rPr>
        <w:t>3) исследовательский метод обучения</w:t>
      </w:r>
    </w:p>
    <w:p w:rsidR="00755B02" w:rsidRPr="00755B02" w:rsidRDefault="00755B02" w:rsidP="00755B02">
      <w:pPr>
        <w:pStyle w:val="aa"/>
        <w:ind w:right="175"/>
        <w:jc w:val="both"/>
        <w:rPr>
          <w:rFonts w:ascii="Times New Roman" w:hAnsi="Times New Roman"/>
          <w:sz w:val="28"/>
          <w:szCs w:val="28"/>
        </w:rPr>
      </w:pPr>
      <w:r w:rsidRPr="00755B02">
        <w:rPr>
          <w:rFonts w:ascii="Times New Roman" w:hAnsi="Times New Roman"/>
          <w:b/>
          <w:color w:val="000000"/>
          <w:sz w:val="28"/>
          <w:szCs w:val="28"/>
        </w:rPr>
        <w:lastRenderedPageBreak/>
        <w:t>Оборудование и материалы, учебная литература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755B0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55B02">
        <w:rPr>
          <w:rFonts w:ascii="Times New Roman" w:hAnsi="Times New Roman"/>
          <w:color w:val="000000"/>
          <w:sz w:val="28"/>
          <w:szCs w:val="28"/>
        </w:rPr>
        <w:t>к</w:t>
      </w:r>
      <w:r w:rsidRPr="00755B02">
        <w:rPr>
          <w:rFonts w:ascii="Times New Roman" w:hAnsi="Times New Roman"/>
          <w:color w:val="000000"/>
          <w:sz w:val="28"/>
          <w:szCs w:val="28"/>
        </w:rPr>
        <w:t xml:space="preserve">омпьютер, проектор, </w:t>
      </w:r>
      <w:r w:rsidRPr="00755B02">
        <w:rPr>
          <w:rFonts w:ascii="Times New Roman" w:hAnsi="Times New Roman"/>
          <w:color w:val="000000"/>
          <w:sz w:val="28"/>
          <w:szCs w:val="28"/>
        </w:rPr>
        <w:t xml:space="preserve">презентация, листы для проверки, </w:t>
      </w:r>
      <w:r w:rsidRPr="00755B02">
        <w:rPr>
          <w:rFonts w:ascii="Times New Roman" w:hAnsi="Times New Roman"/>
          <w:color w:val="000000"/>
          <w:sz w:val="28"/>
          <w:szCs w:val="28"/>
        </w:rPr>
        <w:t>А.А. Плешаков «Окружающий мир» учебник для 1 класса в 2 частях; А.А. Плешаков рабочая тетрадь по окружающему миру. М.: Просвещение.</w:t>
      </w:r>
    </w:p>
    <w:p w:rsidR="00755B02" w:rsidRPr="00755B02" w:rsidRDefault="00755B02" w:rsidP="00755B02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55B02" w:rsidRPr="00755B02" w:rsidRDefault="00755B02" w:rsidP="00755B0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84E17" w:rsidRPr="00755B02" w:rsidRDefault="00755B02" w:rsidP="00755B0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02">
        <w:rPr>
          <w:rFonts w:ascii="Times New Roman" w:hAnsi="Times New Roman"/>
          <w:b/>
          <w:color w:val="000000"/>
          <w:sz w:val="28"/>
          <w:szCs w:val="28"/>
        </w:rPr>
        <w:t xml:space="preserve">Организационные формы: </w:t>
      </w:r>
      <w:r w:rsidRPr="00755B02">
        <w:rPr>
          <w:rFonts w:ascii="Times New Roman" w:hAnsi="Times New Roman"/>
          <w:color w:val="000000"/>
          <w:sz w:val="28"/>
          <w:szCs w:val="28"/>
        </w:rPr>
        <w:t>фронтальная, индивидуальная, групповая в парах.</w:t>
      </w:r>
    </w:p>
    <w:p w:rsidR="003F2D31" w:rsidRPr="003F2D31" w:rsidRDefault="003F2D31" w:rsidP="003F2D31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урока.</w:t>
      </w:r>
    </w:p>
    <w:p w:rsidR="003F2D31" w:rsidRPr="00484E17" w:rsidRDefault="003F2D31" w:rsidP="00484E17">
      <w:pPr>
        <w:pStyle w:val="ab"/>
        <w:numPr>
          <w:ilvl w:val="0"/>
          <w:numId w:val="10"/>
        </w:num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Методический</w:t>
      </w:r>
      <w:r w:rsidRPr="00484E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«Корзина понятий»</w:t>
      </w:r>
    </w:p>
    <w:p w:rsidR="00484E17" w:rsidRPr="00484E17" w:rsidRDefault="00484E17" w:rsidP="00484E17">
      <w:pPr>
        <w:pStyle w:val="ab"/>
        <w:numPr>
          <w:ilvl w:val="0"/>
          <w:numId w:val="10"/>
        </w:numPr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-Сегодня на уроке мы продолжим знакомство с животными.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-Прочитать запись: Животны</w:t>
      </w:r>
      <w:r w:rsidR="00484E17">
        <w:rPr>
          <w:rFonts w:ascii="Times New Roman" w:eastAsia="Times New Roman" w:hAnsi="Times New Roman" w:cs="Times New Roman"/>
          <w:sz w:val="28"/>
          <w:szCs w:val="28"/>
          <w:lang w:eastAsia="ru-RU"/>
        </w:rPr>
        <w:t>е. (Карточка на доске)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о них уже знаете?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 </w:t>
      </w:r>
      <w:r w:rsidRPr="003F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«Кластера»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заполняется по ходу ответов учащихся.</w:t>
      </w:r>
    </w:p>
    <w:p w:rsidR="003F2D31" w:rsidRPr="003F2D31" w:rsidRDefault="003F2D31" w:rsidP="003F2D31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7998EE" wp14:editId="5AECC12B">
            <wp:extent cx="4241165" cy="1925955"/>
            <wp:effectExtent l="0" t="0" r="6985" b="0"/>
            <wp:docPr id="14" name="Рисунок 14" descr="C:\Users\User\Desktop\схем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хема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-Проведем логические цепочки (по записям).</w:t>
      </w:r>
    </w:p>
    <w:p w:rsidR="003F2D31" w:rsidRPr="003F2D31" w:rsidRDefault="003F2D31" w:rsidP="003F2D31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Постановка учебной задачи, планирование путей её решения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-Предположить, о чем пойдет разговор, поможет загадка. </w:t>
      </w:r>
    </w:p>
    <w:p w:rsidR="003F2D31" w:rsidRPr="003F2D31" w:rsidRDefault="003F2D31" w:rsidP="003F2D3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и деток</w:t>
      </w:r>
      <w:proofErr w:type="gramStart"/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одежда из монеток.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Плавают под мостиком</w:t>
      </w:r>
      <w:proofErr w:type="gramStart"/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виляют хвостиком.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-Ваши мысли?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 загадке указывает на ответ? (плавает, одежда из монеток)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-Определить тему урока.</w:t>
      </w:r>
    </w:p>
    <w:p w:rsidR="00484E17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Прочит</w:t>
      </w:r>
      <w:r w:rsidR="004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на доске: Многообразие рыб 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понимаете?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хотелось бы узнать об этой группе животных?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Открывается план на доске 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3F2D31" w:rsidRPr="003F2D31" w:rsidRDefault="003F2D31" w:rsidP="003F2D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признак рыбы, ее строение.</w:t>
      </w:r>
    </w:p>
    <w:p w:rsidR="003F2D31" w:rsidRPr="003F2D31" w:rsidRDefault="003F2D31" w:rsidP="003F2D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рыб, среда их обитания.</w:t>
      </w:r>
    </w:p>
    <w:p w:rsidR="003F2D31" w:rsidRPr="003F2D31" w:rsidRDefault="003F2D31" w:rsidP="003F2D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для природы и человека.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необходимо, чтобы найти ответы на эти вопросы?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/Наблюдать, сравнивать, слушать, читать, доказывать, открывать/</w:t>
      </w:r>
    </w:p>
    <w:p w:rsidR="003F2D31" w:rsidRPr="003F2D31" w:rsidRDefault="003F2D31" w:rsidP="003F2D31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Задача: узнать общие признаки рыб.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будете в парах. У Вас на столах карточка с заданием и конверт для моделирования.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в паре, составить модель рыбы, соотнести части тела рыбы с их названиями.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7BB7F3D" wp14:editId="7F0D2138">
                <wp:extent cx="301625" cy="301625"/>
                <wp:effectExtent l="0" t="0" r="0" b="0"/>
                <wp:docPr id="13" name="AutoShape 13" descr="https://urok.1sept.ru/articles/601317/f_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https://urok.1sept.ru/articles/601317/f_clip_image00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DD3B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D3B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C06E49" wp14:editId="3253B39F">
            <wp:extent cx="3540760" cy="1614805"/>
            <wp:effectExtent l="0" t="0" r="2540" b="4445"/>
            <wp:docPr id="12" name="Рисунок 12" descr="C:\Users\User\Desktop\ры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ыб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B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01EB114" wp14:editId="447C2FB2">
                <wp:extent cx="301625" cy="301625"/>
                <wp:effectExtent l="0" t="0" r="0" b="0"/>
                <wp:docPr id="15" name="AutoShape 15" descr="https://urok.1sept.ru/articles/601317/f_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https://urok.1sept.ru/articles/601317/f_clip_image00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GVABxXfAgAA+wUAAA4AAAAAAAAAAAAAAAAALgIA&#10;AGRycy9lMm9Eb2MueG1sUEsBAi0AFAAGAAgAAAAhAGg2l2j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25"/>
      </w:tblGrid>
      <w:tr w:rsidR="00DD3B5D" w:rsidRPr="00DD3B5D" w:rsidTr="003F2D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D31" w:rsidRPr="003F2D31" w:rsidRDefault="003F2D31" w:rsidP="003F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</w:t>
            </w:r>
          </w:p>
        </w:tc>
      </w:tr>
      <w:tr w:rsidR="00DD3B5D" w:rsidRPr="00DD3B5D" w:rsidTr="003F2D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D31" w:rsidRPr="003F2D31" w:rsidRDefault="003F2D31" w:rsidP="003F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Плавники</w:t>
            </w:r>
          </w:p>
        </w:tc>
      </w:tr>
      <w:tr w:rsidR="00DD3B5D" w:rsidRPr="00DD3B5D" w:rsidTr="003F2D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D31" w:rsidRPr="003F2D31" w:rsidRDefault="003F2D31" w:rsidP="003F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Чешуя</w:t>
            </w:r>
          </w:p>
        </w:tc>
      </w:tr>
      <w:tr w:rsidR="00DD3B5D" w:rsidRPr="00DD3B5D" w:rsidTr="003F2D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D31" w:rsidRPr="003F2D31" w:rsidRDefault="003F2D31" w:rsidP="003F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Жаберная крышка</w:t>
            </w:r>
          </w:p>
        </w:tc>
      </w:tr>
      <w:tr w:rsidR="00DD3B5D" w:rsidRPr="00DD3B5D" w:rsidTr="003F2D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D31" w:rsidRPr="003F2D31" w:rsidRDefault="003F2D31" w:rsidP="003F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Туловище</w:t>
            </w:r>
          </w:p>
        </w:tc>
      </w:tr>
      <w:tr w:rsidR="00DD3B5D" w:rsidRPr="00DD3B5D" w:rsidTr="003F2D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D31" w:rsidRPr="003F2D31" w:rsidRDefault="003F2D31" w:rsidP="003F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Хвостовой плавник</w:t>
            </w:r>
          </w:p>
        </w:tc>
      </w:tr>
      <w:tr w:rsidR="00DD3B5D" w:rsidRPr="00DD3B5D" w:rsidTr="003F2D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2D31" w:rsidRPr="003F2D31" w:rsidRDefault="003F2D31" w:rsidP="003F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</w:t>
            </w:r>
          </w:p>
        </w:tc>
      </w:tr>
    </w:tbl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пара выполняет работу с другой стороны доски.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мыслили?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-Проверить работу можно по схеме на слайде. Слайд 5.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Оценить свою работу с помощью шкалы.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оценил средне? Почему?</w:t>
      </w:r>
    </w:p>
    <w:p w:rsidR="003F2D31" w:rsidRPr="003F2D31" w:rsidRDefault="003F2D31" w:rsidP="003F2D31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Метод «Чтение с пометами».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найти ответы на вопросы. Прочитать их. 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3F2D31" w:rsidRPr="003F2D31" w:rsidRDefault="003F2D31" w:rsidP="003F2D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дышат рыбы?</w:t>
      </w:r>
    </w:p>
    <w:p w:rsidR="003F2D31" w:rsidRPr="003F2D31" w:rsidRDefault="003F2D31" w:rsidP="003F2D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покрыта кожа рыб?</w:t>
      </w:r>
    </w:p>
    <w:p w:rsidR="003F2D31" w:rsidRPr="003F2D31" w:rsidRDefault="003F2D31" w:rsidP="003F2D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движется рыба?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можно найти такую информацию?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разные источники, но в данный момент поможет статья учебника на странице 69.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 пометами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V </w:t>
      </w:r>
      <w:r w:rsidRPr="003F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знал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 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узнал новое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?</w:t>
      </w:r>
      <w:r w:rsidRPr="003F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хочу узнать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узнали нового?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-Зачитать, как дышат рыбы. Чем покрыта кожа рыб? Как движется рыба?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критерий будете оценивать? Оценить свою работу.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сумел самостоятельно найти информацию?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 ученика.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 - постоянные обитатели вод. Они дышат не лёгкими, а жабрами. В аквариуме можно видеть, что рыбы постоянно раскрывают рот: в это время они глотают воду. Проглоченная вода выходит через жаберные отверстия позади головы, около шеи. В воде есть воздух. Когда вода просачивается сквозь жабер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отверстия, жабры из этих мелких пузырьков выбирают кисло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род. Так дышит рыба.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того, рыбы имеют характерный костный скелет и наполненный воздухом пузырь в животе, чтобы легче всплывать на поверхность и опускаться в глубину, уменьшая или увеличивая мышцами жи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вота объём пузыря. Имеют особую, обтекаемую форму тела.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большинства рыб покрыто чешуей, представляющей собой костные пластинки, налегающие друг на друга подобно черепице. Снаружи тело рыбы покрыто вырабатываемой кожными железами слизью, уменьшающей трение тела о воду.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 какие вопросы нашли ответы?</w:t>
      </w:r>
    </w:p>
    <w:p w:rsidR="003F2D31" w:rsidRPr="003F2D31" w:rsidRDefault="003F2D31" w:rsidP="003F2D31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spellStart"/>
      <w:r w:rsidRPr="003F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D31" w:rsidRPr="003F2D31" w:rsidRDefault="003F2D31" w:rsidP="003F2D31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Задача: познакомиться с разнообразием рыб, средой их обитания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быть внимательными, наблюдательными.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-Рассмотрите изображения рыб на доске. Назовите их.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-Найти сходства и отличия их друг от друга.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/Различия в величине и форме тела, плавников, хвостов./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-В чем еще есть различия, узнаете, поработав в группе.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Групповая работа</w:t>
      </w:r>
      <w:proofErr w:type="gramStart"/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="00484E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84E17">
        <w:rPr>
          <w:rFonts w:ascii="Times New Roman" w:eastAsia="Times New Roman" w:hAnsi="Times New Roman" w:cs="Times New Roman"/>
          <w:sz w:val="28"/>
          <w:szCs w:val="28"/>
          <w:lang w:eastAsia="ru-RU"/>
        </w:rPr>
        <w:t>о 3 человека)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карточки с изображением рыб в группы.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мыслили?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B3E9AED" wp14:editId="5BCA5914">
                <wp:extent cx="1148080" cy="855980"/>
                <wp:effectExtent l="0" t="0" r="0" b="1270"/>
                <wp:docPr id="9" name="AutoShape 3" descr="https://urok.1sept.ru/articles/601317/f_clip_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808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D31" w:rsidRDefault="003F2D31" w:rsidP="003F2D3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F73309E" wp14:editId="011D143D">
                                  <wp:extent cx="965200" cy="719629"/>
                                  <wp:effectExtent l="0" t="0" r="6350" b="4445"/>
                                  <wp:docPr id="16" name="Рисунок 16" descr="C:\Users\User\Desktop\1 рыба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er\Desktop\1 рыба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200" cy="719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urok.1sept.ru/articles/601317/f_clip_image004.jpg" style="width:90.4pt;height:6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" filled="f" stroked="f">
                <o:lock v:ext="edit" aspectratio="t"/>
                <v:textbox>
                  <w:txbxContent>
                    <w:p w:rsidR="003F2D31" w:rsidRDefault="003F2D31" w:rsidP="003F2D3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F73309E" wp14:editId="011D143D">
                            <wp:extent cx="965200" cy="719629"/>
                            <wp:effectExtent l="0" t="0" r="6350" b="4445"/>
                            <wp:docPr id="16" name="Рисунок 16" descr="C:\Users\User\Desktop\1 рыба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\Desktop\1 рыба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200" cy="719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2D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CC82C27" wp14:editId="2652D6D8">
                <wp:extent cx="1148080" cy="826770"/>
                <wp:effectExtent l="0" t="0" r="0" b="0"/>
                <wp:docPr id="8" name="AutoShape 4" descr="https://urok.1sept.ru/articles/601317/f_clip_image0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808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D31" w:rsidRDefault="003F2D31" w:rsidP="003F2D3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C8A01BB" wp14:editId="75711283">
                                  <wp:extent cx="965200" cy="695072"/>
                                  <wp:effectExtent l="0" t="0" r="6350" b="0"/>
                                  <wp:docPr id="18" name="Рисунок 18" descr="C:\Users\User\Desktop\рыба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User\Desktop\рыба 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200" cy="695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7" alt="https://urok.1sept.ru/articles/601317/f_clip_image006.jpg" style="width:90.4pt;height: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" filled="f" stroked="f">
                <o:lock v:ext="edit" aspectratio="t"/>
                <v:textbox>
                  <w:txbxContent>
                    <w:p w:rsidR="003F2D31" w:rsidRDefault="003F2D31" w:rsidP="003F2D3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C8A01BB" wp14:editId="75711283">
                            <wp:extent cx="965200" cy="695072"/>
                            <wp:effectExtent l="0" t="0" r="6350" b="0"/>
                            <wp:docPr id="18" name="Рисунок 18" descr="C:\Users\User\Desktop\рыба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User\Desktop\рыба 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200" cy="695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2D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308EDEA" wp14:editId="189C14DC">
                <wp:extent cx="914400" cy="797560"/>
                <wp:effectExtent l="0" t="0" r="0" b="2540"/>
                <wp:docPr id="7" name="AutoShape 5" descr="https://urok.1sept.ru/articles/601317/f_clip_image0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D31" w:rsidRDefault="003F2D31" w:rsidP="003F2D3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3EF691C" wp14:editId="02A01A3D">
                                  <wp:extent cx="731520" cy="638048"/>
                                  <wp:effectExtent l="0" t="0" r="0" b="0"/>
                                  <wp:docPr id="19" name="Рисунок 19" descr="C:\Users\User\Desktop\рыба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User\Desktop\рыба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638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8" alt="https://urok.1sept.ru/articles/601317/f_clip_image008.jpg" style="width:1in;height:6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" filled="f" stroked="f">
                <o:lock v:ext="edit" aspectratio="t"/>
                <v:textbox>
                  <w:txbxContent>
                    <w:p w:rsidR="003F2D31" w:rsidRDefault="003F2D31" w:rsidP="003F2D3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3EF691C" wp14:editId="02A01A3D">
                            <wp:extent cx="731520" cy="638048"/>
                            <wp:effectExtent l="0" t="0" r="0" b="0"/>
                            <wp:docPr id="19" name="Рисунок 19" descr="C:\Users\User\Desktop\рыба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User\Desktop\рыба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638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2D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6D8F026" wp14:editId="3B81AC6F">
                <wp:extent cx="1371600" cy="923925"/>
                <wp:effectExtent l="0" t="0" r="0" b="9525"/>
                <wp:docPr id="6" name="AutoShape 6" descr="https://urok.1sept.ru/articles/601317/f_clip_image0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B5D" w:rsidRDefault="00DD3B5D" w:rsidP="00DD3B5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8726206" wp14:editId="47273F45">
                                  <wp:extent cx="1188720" cy="800735"/>
                                  <wp:effectExtent l="0" t="0" r="0" b="0"/>
                                  <wp:docPr id="20" name="Рисунок 20" descr="C:\Users\User\Desktop\рыба 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User\Desktop\рыба 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800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9" alt="https://urok.1sept.ru/articles/601317/f_clip_image010.jpg" style="width:108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" filled="f" stroked="f">
                <o:lock v:ext="edit" aspectratio="t"/>
                <v:textbox>
                  <w:txbxContent>
                    <w:p w:rsidR="00DD3B5D" w:rsidRDefault="00DD3B5D" w:rsidP="00DD3B5D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8726206" wp14:editId="47273F45">
                            <wp:extent cx="1188720" cy="800735"/>
                            <wp:effectExtent l="0" t="0" r="0" b="0"/>
                            <wp:docPr id="20" name="Рисунок 20" descr="C:\Users\User\Desktop\рыба 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User\Desktop\рыба 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720" cy="800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2D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8C0F4DD" wp14:editId="1D7EBA9F">
                <wp:extent cx="1031240" cy="817245"/>
                <wp:effectExtent l="0" t="0" r="0" b="0"/>
                <wp:docPr id="5" name="AutoShape 7" descr="https://urok.1sept.ru/articles/601317/f_clip_image01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1240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urok.1sept.ru/articles/601317/f_clip_image012.gif" style="width:81.2pt;height:6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1CA34AA" wp14:editId="65531B7F">
                <wp:extent cx="1254760" cy="865505"/>
                <wp:effectExtent l="0" t="0" r="0" b="0"/>
                <wp:docPr id="4" name="AutoShape 8" descr="https://urok.1sept.ru/articles/601317/f_clip_image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476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B5D" w:rsidRDefault="00DD3B5D" w:rsidP="00DD3B5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CF90D4F" wp14:editId="0980790D">
                                  <wp:extent cx="1031240" cy="817245"/>
                                  <wp:effectExtent l="0" t="0" r="0" b="1905"/>
                                  <wp:docPr id="21" name="Рисунок 21" descr="C:\Users\User\Desktop\рыба 5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User\Desktop\рыба 5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1240" cy="817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30" alt="https://urok.1sept.ru/articles/601317/f_clip_image014.jpg" style="width:98.8pt;height:6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" filled="f" stroked="f">
                <o:lock v:ext="edit" aspectratio="t"/>
                <v:textbox>
                  <w:txbxContent>
                    <w:p w:rsidR="00DD3B5D" w:rsidRDefault="00DD3B5D" w:rsidP="00DD3B5D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CF90D4F" wp14:editId="0980790D">
                            <wp:extent cx="1031240" cy="817245"/>
                            <wp:effectExtent l="0" t="0" r="0" b="1905"/>
                            <wp:docPr id="21" name="Рисунок 21" descr="C:\Users\User\Desktop\рыба 5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User\Desktop\рыба 5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1240" cy="817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2D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052CAC0" wp14:editId="43390C01">
                <wp:extent cx="1031240" cy="855980"/>
                <wp:effectExtent l="0" t="0" r="0" b="0"/>
                <wp:docPr id="3" name="AutoShape 9" descr="https://urok.1sept.ru/articles/601317/f_clip_image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124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s://urok.1sept.ru/articles/601317/f_clip_image016.jpg" style="width:81.2pt;height:6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2D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E8E5D8C" wp14:editId="36A7C63C">
                <wp:extent cx="1148080" cy="855980"/>
                <wp:effectExtent l="0" t="0" r="0" b="0"/>
                <wp:docPr id="2" name="AutoShape 10" descr="https://urok.1sept.ru/articles/601317/f_clip_image0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808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s://urok.1sept.ru/articles/601317/f_clip_image018.jpg" style="width:90.4pt;height:6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2D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D6CC7BB" wp14:editId="31374C44">
                <wp:extent cx="1079500" cy="807085"/>
                <wp:effectExtent l="0" t="0" r="0" b="0"/>
                <wp:docPr id="1" name="AutoShape 11" descr="https://urok.1sept.ru/articles/601317/f_clip_image0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0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https://urok.1sept.ru/articles/601317/f_clip_image020.jpg" style="width:85pt;height:6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мыслили?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(Распределяют карточки с изображением рыб, например, относительно среды их обитания и на доске)</w:t>
      </w:r>
    </w:p>
    <w:p w:rsidR="00484E17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правильность распределения на экране. 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питаются рыбы?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способу питания рыбы различают: растительноядные, всеядные и хищники.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- сюжет об акуле.</w:t>
      </w:r>
    </w:p>
    <w:p w:rsidR="00484E17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-Почему так названы морские рыбы: рыба – конек, рыба - игла, акула - молот, рыба – бабочка, рыба - луна? </w:t>
      </w:r>
      <w:proofErr w:type="gramEnd"/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  <w:proofErr w:type="gramStart"/>
      <w:r w:rsidRPr="003F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рыб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тела рыб очень разнообразна: от почти прямой линии у </w:t>
      </w:r>
      <w:r w:rsidRPr="003F2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рыбы-</w:t>
      </w:r>
      <w:proofErr w:type="spellStart"/>
      <w:r w:rsidRPr="003F2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ременъ</w:t>
      </w:r>
      <w:proofErr w:type="spellEnd"/>
      <w:r w:rsidRPr="003F2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Start"/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шарообразной </w:t>
      </w:r>
      <w:r w:rsidRPr="003F2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рыбы-луны, 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почти острой, иглообразной </w:t>
      </w:r>
      <w:r w:rsidRPr="003F2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рыбы-иглы 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почти плоской, широкой 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 </w:t>
      </w:r>
      <w:r w:rsidRPr="003F2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камбалы. 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рыбы похожи на подводную лодку, как, например, аку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лы. Есть совсем причудливая форма, например, у морского </w:t>
      </w:r>
      <w:r w:rsidRPr="003F2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конька. 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рыбки, которые могут менять свою форму. </w:t>
      </w:r>
      <w:r w:rsidRPr="003F2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Рыба-ёж 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proofErr w:type="gramStart"/>
      <w:r w:rsidRPr="003F2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рыба-кузовка</w:t>
      </w:r>
      <w:proofErr w:type="gramEnd"/>
      <w:r w:rsidRPr="003F2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(иглобрюх) 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острые шипы. Увидев опасность, рыбы приобретают почти шарообразную форму, выставляя во все стороны свои шипы. При этом они всплывают кверху.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Электрический скат 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спасается от врагов, пуская в ход своё элек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трическое оружие. В теле ската спрятано что-то вроде «живых» батареек.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 </w:t>
      </w:r>
      <w:r w:rsidRPr="003F2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камбалу 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интересного можно рассказать. У камбалы-крошки два глаза по обеим сторонам головы. А вырастет рыбка, ста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нет взрослой, глядишь - оба глаза уже рядышком, на одном боку. А ещё интересно, что она мастерица менять свой цвет. Лежит на песке - принимает цвет песка, лежит на камени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стом дне - прикинется камнем.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рыбки, форма тела которых помогает им выпрыгивать из воды и летать. </w:t>
      </w:r>
      <w:r w:rsidRPr="003F2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Летучая рыба 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расправляет свои плавники и летает, как планер. </w:t>
      </w:r>
      <w:r w:rsidRPr="003F2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Рыбка-прыгун 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выпрыгивает из воды и устраива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на кустиках; посидит, посидит и опять в воду.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Удивительные по окраске рыбы мелькают в коралловых рифах. </w:t>
      </w:r>
      <w:r w:rsidRPr="003F2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Рыбы-бабочки 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разрисованы яркими полосками и пятнами. </w:t>
      </w:r>
      <w:r w:rsidRPr="003F2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рыбе-зебре 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надета рубашка в полоску, как на зебре. В плавниках этой рыбки спрятаны колючки с ядом.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сом но</w:t>
      </w:r>
      <w:r w:rsidR="004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 титул чемпиона среди рыб? 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 ученика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 Солдатова — крупная бесчешуйчатая рыба семейства сомовые. Пресноводная рыба, достигает в длину 4 м и веса 40 кг. Основу рациона составляют рыбы: карась, сазан, пестрый конь, щука и другие. На охоту выходит преимущественно ночью. Живет более 30 лет. Встречается в бассейне р. Амур, в р. Уссури и оз. </w:t>
      </w:r>
      <w:proofErr w:type="spellStart"/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Ханка</w:t>
      </w:r>
      <w:proofErr w:type="spellEnd"/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рыбы обитают в ЕАО?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/Самая крупная рыба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калуга</w:t>
      </w:r>
      <w:proofErr w:type="spellEnd"/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водится в реке Амур. Длина ее достигает 6 метров. Самая мелкая - горная лайка - 3-5 см./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какие вопросы нашли ответы?</w:t>
      </w:r>
    </w:p>
    <w:p w:rsidR="003F2D31" w:rsidRPr="003F2D31" w:rsidRDefault="003F2D31" w:rsidP="003F2D31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proofErr w:type="spellStart"/>
      <w:r w:rsidRPr="003F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D31" w:rsidRPr="003F2D31" w:rsidRDefault="003F2D31" w:rsidP="003F2D31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Задача: выяснить, какое значение несут эти животные для природы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значение несут эти животные для природы? А для человека?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рыбы – это пища, витамины, удобрения, корм для животных, красота в аквариуме.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человек может для них сделать?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 какие вопросы нашли ответы?</w:t>
      </w:r>
    </w:p>
    <w:p w:rsidR="003F2D31" w:rsidRP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Итог. Какие открытия сделали? </w:t>
      </w:r>
      <w:proofErr w:type="gramStart"/>
      <w:r w:rsidR="00484E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кластер на доске).</w:t>
      </w:r>
    </w:p>
    <w:p w:rsidR="003F2D31" w:rsidRDefault="003F2D31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31">
        <w:rPr>
          <w:rFonts w:ascii="Times New Roman" w:eastAsia="Times New Roman" w:hAnsi="Times New Roman" w:cs="Times New Roman"/>
          <w:sz w:val="28"/>
          <w:szCs w:val="28"/>
          <w:lang w:eastAsia="ru-RU"/>
        </w:rPr>
        <w:t>–Что понравилось? Что не понравилось?</w:t>
      </w:r>
    </w:p>
    <w:p w:rsidR="00484E17" w:rsidRDefault="00484E17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9.Дом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ад. (по желанию)</w:t>
      </w:r>
    </w:p>
    <w:p w:rsidR="00484E17" w:rsidRDefault="00484E17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Загадка (о рыбе)</w:t>
      </w:r>
    </w:p>
    <w:p w:rsidR="00484E17" w:rsidRDefault="00484E17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-пословицы и пог</w:t>
      </w:r>
      <w:r w:rsidR="00B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орки (</w:t>
      </w:r>
      <w:r w:rsidR="00B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рыбе)</w:t>
      </w:r>
    </w:p>
    <w:p w:rsidR="00B8241C" w:rsidRPr="003F2D31" w:rsidRDefault="00B8241C" w:rsidP="003F2D3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-стихи (о рыбе)</w:t>
      </w:r>
    </w:p>
    <w:p w:rsidR="00B06A3F" w:rsidRPr="00DD3B5D" w:rsidRDefault="00B06A3F" w:rsidP="003F2D31">
      <w:pPr>
        <w:rPr>
          <w:rFonts w:ascii="Times New Roman" w:hAnsi="Times New Roman" w:cs="Times New Roman"/>
          <w:sz w:val="28"/>
          <w:szCs w:val="28"/>
        </w:rPr>
      </w:pPr>
    </w:p>
    <w:sectPr w:rsidR="00B06A3F" w:rsidRPr="00DD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1E" w:rsidRDefault="00FE741E" w:rsidP="002A2DAC">
      <w:pPr>
        <w:spacing w:after="0" w:line="240" w:lineRule="auto"/>
      </w:pPr>
      <w:r>
        <w:separator/>
      </w:r>
    </w:p>
  </w:endnote>
  <w:endnote w:type="continuationSeparator" w:id="0">
    <w:p w:rsidR="00FE741E" w:rsidRDefault="00FE741E" w:rsidP="002A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1E" w:rsidRDefault="00FE741E" w:rsidP="002A2DAC">
      <w:pPr>
        <w:spacing w:after="0" w:line="240" w:lineRule="auto"/>
      </w:pPr>
      <w:r>
        <w:separator/>
      </w:r>
    </w:p>
  </w:footnote>
  <w:footnote w:type="continuationSeparator" w:id="0">
    <w:p w:rsidR="00FE741E" w:rsidRDefault="00FE741E" w:rsidP="002A2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5C"/>
    <w:multiLevelType w:val="multilevel"/>
    <w:tmpl w:val="9CFC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C08FD"/>
    <w:multiLevelType w:val="multilevel"/>
    <w:tmpl w:val="13EC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0647A"/>
    <w:multiLevelType w:val="multilevel"/>
    <w:tmpl w:val="F0B6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73327"/>
    <w:multiLevelType w:val="multilevel"/>
    <w:tmpl w:val="2AF4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E0DB4"/>
    <w:multiLevelType w:val="multilevel"/>
    <w:tmpl w:val="D2DE2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1710F"/>
    <w:multiLevelType w:val="multilevel"/>
    <w:tmpl w:val="5370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656A1"/>
    <w:multiLevelType w:val="hybridMultilevel"/>
    <w:tmpl w:val="AB8A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87E33"/>
    <w:multiLevelType w:val="multilevel"/>
    <w:tmpl w:val="801E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55825"/>
    <w:multiLevelType w:val="multilevel"/>
    <w:tmpl w:val="B642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200E5"/>
    <w:multiLevelType w:val="multilevel"/>
    <w:tmpl w:val="1C86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BE"/>
    <w:rsid w:val="00014BBE"/>
    <w:rsid w:val="000850DE"/>
    <w:rsid w:val="00167C5D"/>
    <w:rsid w:val="002860D1"/>
    <w:rsid w:val="002960C9"/>
    <w:rsid w:val="002A2DAC"/>
    <w:rsid w:val="003F2D31"/>
    <w:rsid w:val="00475F56"/>
    <w:rsid w:val="00484E17"/>
    <w:rsid w:val="00755B02"/>
    <w:rsid w:val="0079689E"/>
    <w:rsid w:val="009B0CAF"/>
    <w:rsid w:val="00A92181"/>
    <w:rsid w:val="00B06A3F"/>
    <w:rsid w:val="00B8241C"/>
    <w:rsid w:val="00DD3B5D"/>
    <w:rsid w:val="00E20426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7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5F56"/>
  </w:style>
  <w:style w:type="paragraph" w:styleId="a3">
    <w:name w:val="Normal (Web)"/>
    <w:basedOn w:val="a"/>
    <w:uiPriority w:val="99"/>
    <w:unhideWhenUsed/>
    <w:rsid w:val="0047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A2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DAC"/>
  </w:style>
  <w:style w:type="paragraph" w:styleId="a6">
    <w:name w:val="footer"/>
    <w:basedOn w:val="a"/>
    <w:link w:val="a7"/>
    <w:uiPriority w:val="99"/>
    <w:unhideWhenUsed/>
    <w:rsid w:val="002A2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2DAC"/>
  </w:style>
  <w:style w:type="paragraph" w:styleId="a8">
    <w:name w:val="Balloon Text"/>
    <w:basedOn w:val="a"/>
    <w:link w:val="a9"/>
    <w:uiPriority w:val="99"/>
    <w:semiHidden/>
    <w:unhideWhenUsed/>
    <w:rsid w:val="003F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D3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484E17"/>
    <w:pPr>
      <w:suppressLineNumber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b">
    <w:name w:val="List Paragraph"/>
    <w:basedOn w:val="a"/>
    <w:uiPriority w:val="34"/>
    <w:qFormat/>
    <w:rsid w:val="00484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7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5F56"/>
  </w:style>
  <w:style w:type="paragraph" w:styleId="a3">
    <w:name w:val="Normal (Web)"/>
    <w:basedOn w:val="a"/>
    <w:uiPriority w:val="99"/>
    <w:unhideWhenUsed/>
    <w:rsid w:val="0047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A2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DAC"/>
  </w:style>
  <w:style w:type="paragraph" w:styleId="a6">
    <w:name w:val="footer"/>
    <w:basedOn w:val="a"/>
    <w:link w:val="a7"/>
    <w:uiPriority w:val="99"/>
    <w:unhideWhenUsed/>
    <w:rsid w:val="002A2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2DAC"/>
  </w:style>
  <w:style w:type="paragraph" w:styleId="a8">
    <w:name w:val="Balloon Text"/>
    <w:basedOn w:val="a"/>
    <w:link w:val="a9"/>
    <w:uiPriority w:val="99"/>
    <w:semiHidden/>
    <w:unhideWhenUsed/>
    <w:rsid w:val="003F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D3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484E17"/>
    <w:pPr>
      <w:suppressLineNumber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b">
    <w:name w:val="List Paragraph"/>
    <w:basedOn w:val="a"/>
    <w:uiPriority w:val="34"/>
    <w:qFormat/>
    <w:rsid w:val="00484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0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6884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495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8099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20502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2024-11-29T06:22:00Z</cp:lastPrinted>
  <dcterms:created xsi:type="dcterms:W3CDTF">2024-11-19T09:09:00Z</dcterms:created>
  <dcterms:modified xsi:type="dcterms:W3CDTF">2024-12-28T16:01:00Z</dcterms:modified>
</cp:coreProperties>
</file>